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94D7" w14:textId="77777777" w:rsidR="0031078A" w:rsidRDefault="00EC5233">
      <w:pPr>
        <w:rPr>
          <w:rFonts w:ascii="Arial" w:hAnsi="Arial" w:cs="Arial"/>
          <w:b/>
          <w:bCs/>
          <w:sz w:val="28"/>
          <w:szCs w:val="28"/>
        </w:rPr>
      </w:pPr>
      <w:r w:rsidRPr="00EC5233">
        <w:rPr>
          <w:rFonts w:ascii="Arial" w:hAnsi="Arial" w:cs="Arial"/>
          <w:b/>
          <w:bCs/>
          <w:sz w:val="28"/>
          <w:szCs w:val="28"/>
        </w:rPr>
        <w:t xml:space="preserve">Oproep </w:t>
      </w:r>
      <w:r w:rsidR="00B33F9C" w:rsidRPr="00EC5233">
        <w:rPr>
          <w:rFonts w:ascii="Arial" w:hAnsi="Arial" w:cs="Arial"/>
          <w:b/>
          <w:bCs/>
          <w:sz w:val="28"/>
          <w:szCs w:val="28"/>
        </w:rPr>
        <w:t>voor Mind leden platform</w:t>
      </w:r>
    </w:p>
    <w:p w14:paraId="25528B63" w14:textId="4EF6DA49" w:rsidR="0031078A" w:rsidRPr="00F50CE1" w:rsidRDefault="0031078A" w:rsidP="0031078A">
      <w:pPr>
        <w:rPr>
          <w:rStyle w:val="Hyperlink"/>
          <w:rFonts w:ascii="Arial" w:hAnsi="Arial" w:cs="Arial"/>
          <w:sz w:val="28"/>
          <w:szCs w:val="28"/>
        </w:rPr>
      </w:pPr>
      <w:r w:rsidRPr="00F50CE1">
        <w:rPr>
          <w:rFonts w:ascii="Arial" w:hAnsi="Arial" w:cs="Arial"/>
          <w:sz w:val="28"/>
          <w:szCs w:val="28"/>
          <w:u w:val="single"/>
        </w:rPr>
        <w:t xml:space="preserve">Antwoorden graag voor </w:t>
      </w:r>
      <w:r w:rsidR="00845CDA" w:rsidRPr="00F50CE1">
        <w:rPr>
          <w:rFonts w:ascii="Arial" w:hAnsi="Arial" w:cs="Arial"/>
          <w:sz w:val="28"/>
          <w:szCs w:val="28"/>
          <w:u w:val="single"/>
        </w:rPr>
        <w:t xml:space="preserve">4 </w:t>
      </w:r>
      <w:r w:rsidR="00B15FAA" w:rsidRPr="00F50CE1">
        <w:rPr>
          <w:rFonts w:ascii="Arial" w:hAnsi="Arial" w:cs="Arial"/>
          <w:sz w:val="28"/>
          <w:szCs w:val="28"/>
          <w:u w:val="single"/>
        </w:rPr>
        <w:t>augustus</w:t>
      </w:r>
      <w:r w:rsidR="000336F3" w:rsidRPr="00F50CE1">
        <w:rPr>
          <w:rFonts w:ascii="Arial" w:hAnsi="Arial" w:cs="Arial"/>
          <w:sz w:val="28"/>
          <w:szCs w:val="28"/>
          <w:u w:val="single"/>
        </w:rPr>
        <w:t xml:space="preserve"> </w:t>
      </w:r>
      <w:r w:rsidR="00B15FAA" w:rsidRPr="00F50CE1">
        <w:rPr>
          <w:rFonts w:ascii="Arial" w:hAnsi="Arial" w:cs="Arial"/>
          <w:sz w:val="28"/>
          <w:szCs w:val="28"/>
          <w:u w:val="single"/>
        </w:rPr>
        <w:t xml:space="preserve">sturen naar: </w:t>
      </w:r>
      <w:hyperlink r:id="rId5" w:history="1">
        <w:r w:rsidR="00B15FAA" w:rsidRPr="00F50CE1">
          <w:rPr>
            <w:rStyle w:val="Hyperlink"/>
            <w:rFonts w:ascii="Arial" w:hAnsi="Arial" w:cs="Arial"/>
            <w:sz w:val="28"/>
            <w:szCs w:val="28"/>
          </w:rPr>
          <w:t>egmonder@outlook.com</w:t>
        </w:r>
      </w:hyperlink>
    </w:p>
    <w:p w14:paraId="3E07EC55" w14:textId="4953F770" w:rsidR="00D97B47" w:rsidRPr="003B2D79" w:rsidRDefault="00B15FAA" w:rsidP="009853BF">
      <w:pPr>
        <w:rPr>
          <w:rFonts w:ascii="Arial" w:hAnsi="Arial" w:cs="Arial"/>
        </w:rPr>
      </w:pPr>
      <w:r w:rsidRPr="003B2D79">
        <w:rPr>
          <w:rFonts w:ascii="Arial" w:hAnsi="Arial" w:cs="Arial"/>
        </w:rPr>
        <w:t xml:space="preserve">Graag </w:t>
      </w:r>
      <w:r w:rsidR="00597B11" w:rsidRPr="003B2D79">
        <w:rPr>
          <w:rFonts w:ascii="Arial" w:hAnsi="Arial" w:cs="Arial"/>
        </w:rPr>
        <w:t xml:space="preserve">jouw </w:t>
      </w:r>
      <w:r w:rsidRPr="003B2D79">
        <w:rPr>
          <w:rFonts w:ascii="Arial" w:hAnsi="Arial" w:cs="Arial"/>
        </w:rPr>
        <w:t xml:space="preserve">hulp. </w:t>
      </w:r>
    </w:p>
    <w:p w14:paraId="3217301E" w14:textId="160125EA" w:rsidR="009853BF" w:rsidRPr="003B2D79" w:rsidRDefault="00FA4463" w:rsidP="009853BF">
      <w:pPr>
        <w:rPr>
          <w:rFonts w:ascii="Arial" w:hAnsi="Arial" w:cs="Arial"/>
        </w:rPr>
      </w:pPr>
      <w:r w:rsidRPr="003B2D79">
        <w:rPr>
          <w:rFonts w:ascii="Arial" w:hAnsi="Arial" w:cs="Arial"/>
        </w:rPr>
        <w:t xml:space="preserve">We </w:t>
      </w:r>
      <w:r w:rsidR="00D37669" w:rsidRPr="003B2D79">
        <w:rPr>
          <w:rFonts w:ascii="Arial" w:hAnsi="Arial" w:cs="Arial"/>
        </w:rPr>
        <w:t xml:space="preserve">willen in overeenstemming met de Mind achterban een beter beeld </w:t>
      </w:r>
      <w:r w:rsidR="00B15FAA" w:rsidRPr="003B2D79">
        <w:rPr>
          <w:rFonts w:ascii="Arial" w:hAnsi="Arial" w:cs="Arial"/>
        </w:rPr>
        <w:t>krijgen</w:t>
      </w:r>
      <w:r w:rsidR="00D37669" w:rsidRPr="003B2D79">
        <w:rPr>
          <w:rFonts w:ascii="Arial" w:hAnsi="Arial" w:cs="Arial"/>
        </w:rPr>
        <w:t xml:space="preserve"> op </w:t>
      </w:r>
      <w:r w:rsidR="00D37669" w:rsidRPr="003B2D79">
        <w:rPr>
          <w:rFonts w:ascii="Arial" w:hAnsi="Arial" w:cs="Arial"/>
          <w:b/>
          <w:bCs/>
        </w:rPr>
        <w:t>complex trauma</w:t>
      </w:r>
      <w:r w:rsidR="00095037" w:rsidRPr="003B2D79">
        <w:rPr>
          <w:rFonts w:ascii="Arial" w:hAnsi="Arial" w:cs="Arial"/>
          <w:b/>
          <w:bCs/>
        </w:rPr>
        <w:t xml:space="preserve"> met </w:t>
      </w:r>
      <w:proofErr w:type="spellStart"/>
      <w:r w:rsidR="005E38EF" w:rsidRPr="003B2D79">
        <w:rPr>
          <w:rFonts w:ascii="Arial" w:hAnsi="Arial" w:cs="Arial"/>
          <w:b/>
          <w:bCs/>
        </w:rPr>
        <w:t>ptts</w:t>
      </w:r>
      <w:r w:rsidR="00095037" w:rsidRPr="003B2D79">
        <w:rPr>
          <w:rFonts w:ascii="Arial" w:hAnsi="Arial" w:cs="Arial"/>
          <w:b/>
          <w:bCs/>
        </w:rPr>
        <w:t>klachten</w:t>
      </w:r>
      <w:proofErr w:type="spellEnd"/>
      <w:r w:rsidRPr="003B2D79">
        <w:rPr>
          <w:rFonts w:ascii="Arial" w:hAnsi="Arial" w:cs="Arial"/>
        </w:rPr>
        <w:t>.</w:t>
      </w:r>
      <w:r w:rsidR="00D37669" w:rsidRPr="003B2D79">
        <w:rPr>
          <w:rFonts w:ascii="Arial" w:hAnsi="Arial" w:cs="Arial"/>
        </w:rPr>
        <w:t xml:space="preserve"> </w:t>
      </w:r>
      <w:r w:rsidR="00B15FAA" w:rsidRPr="003B2D79">
        <w:rPr>
          <w:rFonts w:ascii="Arial" w:hAnsi="Arial" w:cs="Arial"/>
        </w:rPr>
        <w:t>Dit on</w:t>
      </w:r>
      <w:r w:rsidR="00B21214" w:rsidRPr="003B2D79">
        <w:rPr>
          <w:rFonts w:ascii="Arial" w:hAnsi="Arial" w:cs="Arial"/>
        </w:rPr>
        <w:t>t</w:t>
      </w:r>
      <w:r w:rsidR="00B15FAA" w:rsidRPr="003B2D79">
        <w:rPr>
          <w:rFonts w:ascii="Arial" w:hAnsi="Arial" w:cs="Arial"/>
        </w:rPr>
        <w:t xml:space="preserve">staat meestal </w:t>
      </w:r>
      <w:r w:rsidR="00B21214" w:rsidRPr="003B2D79">
        <w:rPr>
          <w:rFonts w:ascii="Arial" w:hAnsi="Arial" w:cs="Arial"/>
        </w:rPr>
        <w:t xml:space="preserve">als gevolg van </w:t>
      </w:r>
      <w:r w:rsidR="00B15FAA" w:rsidRPr="003B2D79">
        <w:rPr>
          <w:rFonts w:ascii="Arial" w:hAnsi="Arial" w:cs="Arial"/>
        </w:rPr>
        <w:t>ch</w:t>
      </w:r>
      <w:r w:rsidR="00B21214" w:rsidRPr="003B2D79">
        <w:rPr>
          <w:rFonts w:ascii="Arial" w:hAnsi="Arial" w:cs="Arial"/>
        </w:rPr>
        <w:t>r</w:t>
      </w:r>
      <w:r w:rsidR="00B15FAA" w:rsidRPr="003B2D79">
        <w:rPr>
          <w:rFonts w:ascii="Arial" w:hAnsi="Arial" w:cs="Arial"/>
        </w:rPr>
        <w:t>onisch</w:t>
      </w:r>
      <w:r w:rsidR="00B21214" w:rsidRPr="003B2D79">
        <w:rPr>
          <w:rFonts w:ascii="Arial" w:hAnsi="Arial" w:cs="Arial"/>
        </w:rPr>
        <w:t xml:space="preserve"> en/of meervoudig interpersoonlijk geweld</w:t>
      </w:r>
      <w:r w:rsidR="00434534">
        <w:rPr>
          <w:rFonts w:ascii="Arial" w:hAnsi="Arial" w:cs="Arial"/>
        </w:rPr>
        <w:t>/mishandeling</w:t>
      </w:r>
      <w:r w:rsidR="00B21214" w:rsidRPr="003B2D79">
        <w:rPr>
          <w:rFonts w:ascii="Arial" w:hAnsi="Arial" w:cs="Arial"/>
        </w:rPr>
        <w:t>.</w:t>
      </w:r>
      <w:r w:rsidR="00982441" w:rsidRPr="003B2D79">
        <w:rPr>
          <w:rFonts w:ascii="Arial" w:hAnsi="Arial" w:cs="Arial"/>
        </w:rPr>
        <w:t xml:space="preserve"> </w:t>
      </w:r>
      <w:r w:rsidR="00B21214" w:rsidRPr="003B2D79">
        <w:rPr>
          <w:rFonts w:ascii="Arial" w:hAnsi="Arial" w:cs="Arial"/>
        </w:rPr>
        <w:t xml:space="preserve">Dit wordt </w:t>
      </w:r>
      <w:r w:rsidR="00D97B47" w:rsidRPr="003B2D79">
        <w:rPr>
          <w:rFonts w:ascii="Arial" w:hAnsi="Arial" w:cs="Arial"/>
        </w:rPr>
        <w:t>i</w:t>
      </w:r>
      <w:r w:rsidR="00982441" w:rsidRPr="003B2D79">
        <w:rPr>
          <w:rFonts w:ascii="Arial" w:hAnsi="Arial" w:cs="Arial"/>
        </w:rPr>
        <w:t xml:space="preserve">n de </w:t>
      </w:r>
      <w:r w:rsidR="00D97B47" w:rsidRPr="003B2D79">
        <w:rPr>
          <w:rFonts w:ascii="Arial" w:hAnsi="Arial" w:cs="Arial"/>
        </w:rPr>
        <w:t>samenleving</w:t>
      </w:r>
      <w:r w:rsidR="00982441" w:rsidRPr="003B2D79">
        <w:rPr>
          <w:rFonts w:ascii="Arial" w:hAnsi="Arial" w:cs="Arial"/>
        </w:rPr>
        <w:t xml:space="preserve"> te weinig herkend</w:t>
      </w:r>
      <w:r w:rsidR="00D97B47" w:rsidRPr="003B2D79">
        <w:rPr>
          <w:rFonts w:ascii="Arial" w:hAnsi="Arial" w:cs="Arial"/>
        </w:rPr>
        <w:t>, erkend</w:t>
      </w:r>
      <w:r w:rsidR="00982441" w:rsidRPr="003B2D79">
        <w:rPr>
          <w:rFonts w:ascii="Arial" w:hAnsi="Arial" w:cs="Arial"/>
        </w:rPr>
        <w:t xml:space="preserve"> en behandeld</w:t>
      </w:r>
      <w:r w:rsidR="00FE1A03" w:rsidRPr="003B2D79">
        <w:rPr>
          <w:rFonts w:ascii="Arial" w:hAnsi="Arial" w:cs="Arial"/>
        </w:rPr>
        <w:t>, terwijl dit wel nodig is.</w:t>
      </w:r>
      <w:r w:rsidR="00FE78D2" w:rsidRPr="003B2D79">
        <w:rPr>
          <w:rFonts w:ascii="Arial" w:hAnsi="Arial" w:cs="Arial"/>
        </w:rPr>
        <w:t xml:space="preserve"> </w:t>
      </w:r>
    </w:p>
    <w:p w14:paraId="1BCF7449" w14:textId="7FECF72A" w:rsidR="009853BF" w:rsidRPr="003B2D79" w:rsidRDefault="009853BF" w:rsidP="009853BF">
      <w:pPr>
        <w:rPr>
          <w:rFonts w:ascii="Arial" w:hAnsi="Arial" w:cs="Arial"/>
          <w:b/>
          <w:bCs/>
        </w:rPr>
      </w:pPr>
      <w:r w:rsidRPr="003B2D79">
        <w:rPr>
          <w:rFonts w:ascii="Arial" w:hAnsi="Arial" w:cs="Arial"/>
          <w:b/>
          <w:bCs/>
        </w:rPr>
        <w:t xml:space="preserve">We zijn op zoek naar </w:t>
      </w:r>
      <w:r w:rsidR="00845CDA" w:rsidRPr="003B2D79">
        <w:rPr>
          <w:rFonts w:ascii="Arial" w:hAnsi="Arial" w:cs="Arial"/>
          <w:b/>
          <w:bCs/>
        </w:rPr>
        <w:t xml:space="preserve">de </w:t>
      </w:r>
      <w:r w:rsidRPr="003B2D79">
        <w:rPr>
          <w:rFonts w:ascii="Arial" w:hAnsi="Arial" w:cs="Arial"/>
          <w:b/>
          <w:bCs/>
        </w:rPr>
        <w:t>positieve ervaringen in wie/wat goed heeft gewerkt in jullie heling</w:t>
      </w:r>
      <w:r w:rsidR="00D97B47" w:rsidRPr="003B2D79">
        <w:rPr>
          <w:rFonts w:ascii="Arial" w:hAnsi="Arial" w:cs="Arial"/>
          <w:b/>
          <w:bCs/>
        </w:rPr>
        <w:t xml:space="preserve"> </w:t>
      </w:r>
      <w:r w:rsidRPr="003B2D79">
        <w:rPr>
          <w:rFonts w:ascii="Arial" w:hAnsi="Arial" w:cs="Arial"/>
          <w:b/>
          <w:bCs/>
        </w:rPr>
        <w:t>&amp;</w:t>
      </w:r>
      <w:r w:rsidR="00D97B47" w:rsidRPr="003B2D79">
        <w:rPr>
          <w:rFonts w:ascii="Arial" w:hAnsi="Arial" w:cs="Arial"/>
          <w:b/>
          <w:bCs/>
        </w:rPr>
        <w:t xml:space="preserve"> </w:t>
      </w:r>
      <w:r w:rsidRPr="003B2D79">
        <w:rPr>
          <w:rFonts w:ascii="Arial" w:hAnsi="Arial" w:cs="Arial"/>
          <w:b/>
          <w:bCs/>
        </w:rPr>
        <w:t>herstelproces</w:t>
      </w:r>
      <w:r w:rsidR="003B0FF1" w:rsidRPr="003B2D79">
        <w:rPr>
          <w:rFonts w:ascii="Arial" w:hAnsi="Arial" w:cs="Arial"/>
          <w:b/>
          <w:bCs/>
        </w:rPr>
        <w:t>.</w:t>
      </w:r>
    </w:p>
    <w:p w14:paraId="28549388" w14:textId="572A0DB5" w:rsidR="000336F3" w:rsidRPr="003B2D79" w:rsidRDefault="00E04207" w:rsidP="002D3BED">
      <w:pPr>
        <w:rPr>
          <w:rFonts w:ascii="Arial" w:hAnsi="Arial" w:cs="Arial"/>
        </w:rPr>
      </w:pPr>
      <w:r w:rsidRPr="003B2D79">
        <w:rPr>
          <w:rFonts w:ascii="Arial" w:hAnsi="Arial" w:cs="Arial"/>
        </w:rPr>
        <w:t xml:space="preserve">Wij zijn als klankbordgroep actief binnen de werkgroep die de nieuwe richtlijn </w:t>
      </w:r>
      <w:r w:rsidR="00A87CF6" w:rsidRPr="003B2D79">
        <w:rPr>
          <w:rFonts w:ascii="Arial" w:hAnsi="Arial" w:cs="Arial"/>
        </w:rPr>
        <w:t>PTTS</w:t>
      </w:r>
      <w:r w:rsidRPr="003B2D79">
        <w:rPr>
          <w:rFonts w:ascii="Arial" w:hAnsi="Arial" w:cs="Arial"/>
        </w:rPr>
        <w:t xml:space="preserve"> </w:t>
      </w:r>
      <w:r w:rsidR="00746BB2" w:rsidRPr="003B2D79">
        <w:rPr>
          <w:rFonts w:ascii="Arial" w:hAnsi="Arial" w:cs="Arial"/>
        </w:rPr>
        <w:t>maakt. De</w:t>
      </w:r>
      <w:r w:rsidRPr="003B2D79">
        <w:rPr>
          <w:rFonts w:ascii="Arial" w:hAnsi="Arial" w:cs="Arial"/>
        </w:rPr>
        <w:t xml:space="preserve"> antwoorden op onderstaande vragen kunnen wij goed gebruiken om sterke aanbevelingen te kunnen doen</w:t>
      </w:r>
      <w:r w:rsidR="002D3BED" w:rsidRPr="003B2D79">
        <w:rPr>
          <w:rFonts w:ascii="Arial" w:hAnsi="Arial" w:cs="Arial"/>
        </w:rPr>
        <w:t>. We waarderen j</w:t>
      </w:r>
      <w:r w:rsidR="000C5253" w:rsidRPr="003B2D79">
        <w:rPr>
          <w:rFonts w:ascii="Arial" w:hAnsi="Arial" w:cs="Arial"/>
        </w:rPr>
        <w:t>ouw</w:t>
      </w:r>
      <w:r w:rsidR="002D3BED" w:rsidRPr="003B2D79">
        <w:rPr>
          <w:rFonts w:ascii="Arial" w:hAnsi="Arial" w:cs="Arial"/>
        </w:rPr>
        <w:t xml:space="preserve"> input hiervoor!</w:t>
      </w:r>
    </w:p>
    <w:p w14:paraId="385A362B" w14:textId="2C3AF59F" w:rsidR="004D775A" w:rsidRPr="003B2D79" w:rsidRDefault="002C5791" w:rsidP="00966861">
      <w:pPr>
        <w:rPr>
          <w:rFonts w:ascii="Arial" w:hAnsi="Arial" w:cs="Arial"/>
        </w:rPr>
      </w:pPr>
      <w:r w:rsidRPr="003B2D79">
        <w:rPr>
          <w:rFonts w:ascii="Arial" w:hAnsi="Arial" w:cs="Arial"/>
        </w:rPr>
        <w:t xml:space="preserve">We gaan zorgvuldig en anoniem met </w:t>
      </w:r>
      <w:r w:rsidR="00F55FD7" w:rsidRPr="003B2D79">
        <w:rPr>
          <w:rFonts w:ascii="Arial" w:hAnsi="Arial" w:cs="Arial"/>
        </w:rPr>
        <w:t>j</w:t>
      </w:r>
      <w:r w:rsidRPr="003B2D79">
        <w:rPr>
          <w:rFonts w:ascii="Arial" w:hAnsi="Arial" w:cs="Arial"/>
        </w:rPr>
        <w:t>e antwoorden om.</w:t>
      </w:r>
      <w:r w:rsidR="009853BF" w:rsidRPr="003B2D79">
        <w:rPr>
          <w:rFonts w:ascii="Arial" w:hAnsi="Arial" w:cs="Arial"/>
        </w:rPr>
        <w:t xml:space="preserve"> </w:t>
      </w:r>
      <w:r w:rsidR="00026F62" w:rsidRPr="003B2D79">
        <w:rPr>
          <w:rFonts w:ascii="Arial" w:hAnsi="Arial" w:cs="Arial"/>
        </w:rPr>
        <w:t xml:space="preserve">We verwijderen je emailadres </w:t>
      </w:r>
      <w:r w:rsidR="00D16685">
        <w:rPr>
          <w:rFonts w:ascii="Arial" w:hAnsi="Arial" w:cs="Arial"/>
        </w:rPr>
        <w:t xml:space="preserve">en naam </w:t>
      </w:r>
      <w:r w:rsidR="00026F62" w:rsidRPr="003B2D79">
        <w:rPr>
          <w:rFonts w:ascii="Arial" w:hAnsi="Arial" w:cs="Arial"/>
        </w:rPr>
        <w:t>na verwerking van de antwoorden</w:t>
      </w:r>
      <w:r w:rsidR="00095037" w:rsidRPr="003B2D79">
        <w:rPr>
          <w:rFonts w:ascii="Arial" w:hAnsi="Arial" w:cs="Arial"/>
        </w:rPr>
        <w:t>. Tenzij dat niet hoeft van je, geef da</w:t>
      </w:r>
      <w:r w:rsidR="008B3452" w:rsidRPr="003B2D79">
        <w:rPr>
          <w:rFonts w:ascii="Arial" w:hAnsi="Arial" w:cs="Arial"/>
        </w:rPr>
        <w:t>t</w:t>
      </w:r>
      <w:r w:rsidR="00095037" w:rsidRPr="003B2D79">
        <w:rPr>
          <w:rFonts w:ascii="Arial" w:hAnsi="Arial" w:cs="Arial"/>
        </w:rPr>
        <w:t xml:space="preserve"> da</w:t>
      </w:r>
      <w:r w:rsidR="008B3452" w:rsidRPr="003B2D79">
        <w:rPr>
          <w:rFonts w:ascii="Arial" w:hAnsi="Arial" w:cs="Arial"/>
        </w:rPr>
        <w:t>n</w:t>
      </w:r>
      <w:r w:rsidR="00095037" w:rsidRPr="003B2D79">
        <w:rPr>
          <w:rFonts w:ascii="Arial" w:hAnsi="Arial" w:cs="Arial"/>
        </w:rPr>
        <w:t xml:space="preserve"> even aan.</w:t>
      </w:r>
      <w:r w:rsidR="00026F62" w:rsidRPr="003B2D79">
        <w:rPr>
          <w:rFonts w:ascii="Arial" w:hAnsi="Arial" w:cs="Arial"/>
        </w:rPr>
        <w:t xml:space="preserve"> </w:t>
      </w:r>
    </w:p>
    <w:p w14:paraId="6CDD11BB" w14:textId="0FD217BF" w:rsidR="008720A2" w:rsidRDefault="008720A2" w:rsidP="00541650">
      <w:pPr>
        <w:rPr>
          <w:rFonts w:ascii="Arial" w:hAnsi="Arial" w:cs="Arial"/>
        </w:rPr>
      </w:pPr>
      <w:r w:rsidRPr="008720A2">
        <w:rPr>
          <w:rFonts w:ascii="Arial" w:hAnsi="Arial" w:cs="Arial"/>
        </w:rPr>
        <w:t>Alvast dank</w:t>
      </w:r>
      <w:r w:rsidR="00215256">
        <w:rPr>
          <w:rFonts w:ascii="Arial" w:hAnsi="Arial" w:cs="Arial"/>
        </w:rPr>
        <w:t xml:space="preserve"> van ons</w:t>
      </w:r>
      <w:r w:rsidR="00240EEF">
        <w:rPr>
          <w:rFonts w:ascii="Arial" w:hAnsi="Arial" w:cs="Arial"/>
        </w:rPr>
        <w:t xml:space="preserve">! </w:t>
      </w:r>
      <w:r w:rsidR="00215256">
        <w:rPr>
          <w:rFonts w:ascii="Arial" w:hAnsi="Arial" w:cs="Arial"/>
        </w:rPr>
        <w:t>Martijn, Paul, Marijke</w:t>
      </w:r>
      <w:r w:rsidR="004F50EF">
        <w:rPr>
          <w:rFonts w:ascii="Arial" w:hAnsi="Arial" w:cs="Arial"/>
        </w:rPr>
        <w:t xml:space="preserve">, </w:t>
      </w:r>
      <w:r w:rsidR="00215256">
        <w:rPr>
          <w:rFonts w:ascii="Arial" w:hAnsi="Arial" w:cs="Arial"/>
        </w:rPr>
        <w:t>Stefanie, Katharina</w:t>
      </w:r>
    </w:p>
    <w:p w14:paraId="0AFABFFB" w14:textId="77777777" w:rsidR="004F50EF" w:rsidRDefault="004F50EF" w:rsidP="00FE78D2">
      <w:pPr>
        <w:rPr>
          <w:rFonts w:ascii="Arial" w:hAnsi="Arial" w:cs="Arial"/>
          <w:b/>
          <w:bCs/>
          <w:u w:val="single"/>
        </w:rPr>
      </w:pPr>
    </w:p>
    <w:p w14:paraId="32C0111C" w14:textId="77777777" w:rsidR="004F50EF" w:rsidRDefault="004F50EF" w:rsidP="00FE78D2">
      <w:pPr>
        <w:rPr>
          <w:rFonts w:ascii="Arial" w:hAnsi="Arial" w:cs="Arial"/>
          <w:b/>
          <w:bCs/>
          <w:u w:val="single"/>
        </w:rPr>
      </w:pPr>
    </w:p>
    <w:p w14:paraId="501920C4" w14:textId="50A3B0BD" w:rsidR="00215256" w:rsidRPr="00215256" w:rsidRDefault="00215256" w:rsidP="00FE78D2">
      <w:pPr>
        <w:rPr>
          <w:rFonts w:ascii="Arial" w:hAnsi="Arial" w:cs="Arial"/>
          <w:b/>
          <w:bCs/>
          <w:u w:val="single"/>
        </w:rPr>
      </w:pPr>
      <w:r w:rsidRPr="00215256">
        <w:rPr>
          <w:rFonts w:ascii="Arial" w:hAnsi="Arial" w:cs="Arial"/>
          <w:b/>
          <w:bCs/>
          <w:u w:val="single"/>
        </w:rPr>
        <w:t>Vragenlijst</w:t>
      </w:r>
    </w:p>
    <w:p w14:paraId="28E60823" w14:textId="09E5A4A6" w:rsidR="00747826" w:rsidRPr="003B2D79" w:rsidRDefault="00C27D9B" w:rsidP="00FE78D2">
      <w:pPr>
        <w:rPr>
          <w:rFonts w:ascii="Arial" w:hAnsi="Arial" w:cs="Arial"/>
        </w:rPr>
      </w:pPr>
      <w:r w:rsidRPr="003B2D79">
        <w:rPr>
          <w:rFonts w:ascii="Arial" w:hAnsi="Arial" w:cs="Arial"/>
          <w:b/>
          <w:bCs/>
        </w:rPr>
        <w:t>Ze</w:t>
      </w:r>
      <w:r w:rsidR="00B969B5">
        <w:rPr>
          <w:rFonts w:ascii="Arial" w:hAnsi="Arial" w:cs="Arial"/>
          <w:b/>
          <w:bCs/>
        </w:rPr>
        <w:t>s</w:t>
      </w:r>
      <w:r w:rsidRPr="003B2D79">
        <w:rPr>
          <w:rFonts w:ascii="Arial" w:hAnsi="Arial" w:cs="Arial"/>
          <w:b/>
          <w:bCs/>
        </w:rPr>
        <w:t xml:space="preserve"> </w:t>
      </w:r>
      <w:r w:rsidR="002D086C" w:rsidRPr="003B2D79">
        <w:rPr>
          <w:rFonts w:ascii="Arial" w:hAnsi="Arial" w:cs="Arial"/>
          <w:b/>
          <w:bCs/>
        </w:rPr>
        <w:t>verdiepingsvragen over complex trauma</w:t>
      </w:r>
      <w:r w:rsidR="002D086C" w:rsidRPr="003B2D79">
        <w:rPr>
          <w:rFonts w:ascii="Arial" w:hAnsi="Arial" w:cs="Arial"/>
        </w:rPr>
        <w:t xml:space="preserve"> </w:t>
      </w:r>
      <w:r w:rsidR="00C4241A" w:rsidRPr="003B2D79">
        <w:rPr>
          <w:rFonts w:ascii="Arial" w:hAnsi="Arial" w:cs="Arial"/>
          <w:b/>
          <w:bCs/>
        </w:rPr>
        <w:t xml:space="preserve">en wat </w:t>
      </w:r>
      <w:r w:rsidR="00165F9E" w:rsidRPr="003B2D79">
        <w:rPr>
          <w:rFonts w:ascii="Arial" w:hAnsi="Arial" w:cs="Arial"/>
          <w:b/>
          <w:bCs/>
        </w:rPr>
        <w:t xml:space="preserve">jou </w:t>
      </w:r>
      <w:r w:rsidR="00C4241A" w:rsidRPr="003B2D79">
        <w:rPr>
          <w:rFonts w:ascii="Arial" w:hAnsi="Arial" w:cs="Arial"/>
          <w:b/>
          <w:bCs/>
        </w:rPr>
        <w:t xml:space="preserve">goed </w:t>
      </w:r>
      <w:r w:rsidR="00165F9E" w:rsidRPr="003B2D79">
        <w:rPr>
          <w:rFonts w:ascii="Arial" w:hAnsi="Arial" w:cs="Arial"/>
          <w:b/>
          <w:bCs/>
        </w:rPr>
        <w:t>vooruit heeft geholpen in</w:t>
      </w:r>
      <w:r w:rsidR="00E403A1" w:rsidRPr="003B2D79">
        <w:rPr>
          <w:rFonts w:ascii="Arial" w:hAnsi="Arial" w:cs="Arial"/>
          <w:b/>
          <w:bCs/>
        </w:rPr>
        <w:t xml:space="preserve"> het helen en herstellen van </w:t>
      </w:r>
      <w:r w:rsidR="00165F9E" w:rsidRPr="003B2D79">
        <w:rPr>
          <w:rFonts w:ascii="Arial" w:hAnsi="Arial" w:cs="Arial"/>
          <w:b/>
          <w:bCs/>
        </w:rPr>
        <w:t>nare traumatische ervaringen:</w:t>
      </w:r>
      <w:r w:rsidR="002D086C" w:rsidRPr="003B2D79">
        <w:rPr>
          <w:rFonts w:ascii="Arial" w:hAnsi="Arial" w:cs="Arial"/>
        </w:rPr>
        <w:t xml:space="preserve"> </w:t>
      </w:r>
    </w:p>
    <w:p w14:paraId="5E626213" w14:textId="3BE6FD05" w:rsidR="00721D07" w:rsidRDefault="00721D07" w:rsidP="00D16685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16685">
        <w:rPr>
          <w:rFonts w:ascii="Arial" w:hAnsi="Arial" w:cs="Arial"/>
        </w:rPr>
        <w:t>Hoe is jouw complex trauma/</w:t>
      </w:r>
      <w:proofErr w:type="spellStart"/>
      <w:r w:rsidRPr="00D16685">
        <w:rPr>
          <w:rFonts w:ascii="Arial" w:hAnsi="Arial" w:cs="Arial"/>
        </w:rPr>
        <w:t>ptss</w:t>
      </w:r>
      <w:proofErr w:type="spellEnd"/>
      <w:r w:rsidRPr="00D16685">
        <w:rPr>
          <w:rFonts w:ascii="Arial" w:hAnsi="Arial" w:cs="Arial"/>
        </w:rPr>
        <w:t xml:space="preserve"> herkend en erkend? Door wie?</w:t>
      </w:r>
    </w:p>
    <w:p w14:paraId="76F93869" w14:textId="7CFAAE53" w:rsidR="007C1C55" w:rsidRPr="00D16685" w:rsidRDefault="007C1C55" w:rsidP="007C1C55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96670" w14:textId="77777777" w:rsidR="00721D07" w:rsidRPr="003B2D79" w:rsidRDefault="00721D07" w:rsidP="00721D07">
      <w:pPr>
        <w:pStyle w:val="Lijstalinea"/>
        <w:rPr>
          <w:rFonts w:ascii="Arial" w:hAnsi="Arial" w:cs="Arial"/>
        </w:rPr>
      </w:pPr>
    </w:p>
    <w:p w14:paraId="23BBDA57" w14:textId="37AB8F0B" w:rsidR="00721D07" w:rsidRPr="00D16685" w:rsidRDefault="00721D07" w:rsidP="00D16685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16685">
        <w:rPr>
          <w:rFonts w:ascii="Arial" w:hAnsi="Arial" w:cs="Arial"/>
        </w:rPr>
        <w:t>Welke klachten had/heb jij die je herkent als complex trauma/</w:t>
      </w:r>
      <w:proofErr w:type="spellStart"/>
      <w:r w:rsidRPr="00D16685">
        <w:rPr>
          <w:rFonts w:ascii="Arial" w:hAnsi="Arial" w:cs="Arial"/>
        </w:rPr>
        <w:t>ptss</w:t>
      </w:r>
      <w:proofErr w:type="spellEnd"/>
      <w:r w:rsidRPr="00D16685">
        <w:rPr>
          <w:rFonts w:ascii="Arial" w:hAnsi="Arial" w:cs="Arial"/>
        </w:rPr>
        <w:t>?</w:t>
      </w:r>
    </w:p>
    <w:p w14:paraId="52424CDE" w14:textId="1D9CF4A8" w:rsidR="00C604B1" w:rsidRPr="003B2D79" w:rsidRDefault="007527E1" w:rsidP="007527E1">
      <w:pPr>
        <w:pStyle w:val="Lijstalinea"/>
        <w:rPr>
          <w:rFonts w:ascii="Arial" w:hAnsi="Arial" w:cs="Arial"/>
        </w:rPr>
      </w:pPr>
      <w:r w:rsidRPr="003B2D79">
        <w:rPr>
          <w:rFonts w:ascii="Arial" w:hAnsi="Arial" w:cs="Arial"/>
        </w:rPr>
        <w:t>Graag aankruisen in onderstaande lijst. Je mag het ook in eigen woorden schrijven als je dat liever doet.</w:t>
      </w:r>
    </w:p>
    <w:p w14:paraId="46791EC2" w14:textId="77777777" w:rsidR="007527E1" w:rsidRPr="003B2D79" w:rsidRDefault="007527E1" w:rsidP="007527E1">
      <w:pPr>
        <w:pStyle w:val="Lijstalinea"/>
        <w:rPr>
          <w:rFonts w:ascii="Arial" w:hAnsi="Arial" w:cs="Arial"/>
        </w:rPr>
      </w:pPr>
    </w:p>
    <w:p w14:paraId="10DC6FF2" w14:textId="44539880" w:rsidR="009C779B" w:rsidRPr="003B2D79" w:rsidRDefault="007527E1" w:rsidP="00C604B1">
      <w:pPr>
        <w:pStyle w:val="Lijstalinea"/>
        <w:ind w:left="734"/>
        <w:rPr>
          <w:rFonts w:ascii="Arial" w:hAnsi="Arial" w:cs="Arial"/>
        </w:rPr>
      </w:pPr>
      <w:r w:rsidRPr="003B2D79">
        <w:rPr>
          <w:rFonts w:ascii="Arial" w:hAnsi="Arial" w:cs="Arial"/>
        </w:rPr>
        <w:t>S.v.p. k</w:t>
      </w:r>
      <w:r w:rsidR="009C779B" w:rsidRPr="003B2D79">
        <w:rPr>
          <w:rFonts w:ascii="Arial" w:hAnsi="Arial" w:cs="Arial"/>
        </w:rPr>
        <w:t>ruis aan</w:t>
      </w:r>
      <w:r w:rsidRPr="003B2D79">
        <w:rPr>
          <w:rFonts w:ascii="Arial" w:hAnsi="Arial" w:cs="Arial"/>
        </w:rPr>
        <w:t xml:space="preserve"> als je het herkent</w:t>
      </w:r>
      <w:r w:rsidR="00B969B5">
        <w:rPr>
          <w:rFonts w:ascii="Arial" w:hAnsi="Arial" w:cs="Arial"/>
        </w:rPr>
        <w:t xml:space="preserve"> en het wil delen met ons</w:t>
      </w:r>
      <w:r w:rsidR="009C779B" w:rsidRPr="003B2D79">
        <w:rPr>
          <w:rFonts w:ascii="Arial" w:hAnsi="Arial" w:cs="Arial"/>
        </w:rPr>
        <w:t xml:space="preserve">: </w:t>
      </w:r>
    </w:p>
    <w:tbl>
      <w:tblPr>
        <w:tblStyle w:val="Tabelraster"/>
        <w:tblW w:w="8259" w:type="dxa"/>
        <w:tblInd w:w="667" w:type="dxa"/>
        <w:tblLook w:val="04A0" w:firstRow="1" w:lastRow="0" w:firstColumn="1" w:lastColumn="0" w:noHBand="0" w:noVBand="1"/>
      </w:tblPr>
      <w:tblGrid>
        <w:gridCol w:w="604"/>
        <w:gridCol w:w="7655"/>
      </w:tblGrid>
      <w:tr w:rsidR="002D11E8" w:rsidRPr="003B2D79" w14:paraId="3421C7B6" w14:textId="77777777" w:rsidTr="00E17081">
        <w:tc>
          <w:tcPr>
            <w:tcW w:w="604" w:type="dxa"/>
          </w:tcPr>
          <w:p w14:paraId="0F4782F3" w14:textId="77777777" w:rsidR="00CF62AD" w:rsidRDefault="00CF62AD" w:rsidP="002F508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6C57499" w14:textId="6583E07A" w:rsidR="002D11E8" w:rsidRPr="003B2D79" w:rsidRDefault="002D11E8" w:rsidP="002F508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D79">
              <w:rPr>
                <w:rFonts w:ascii="Calibri" w:eastAsia="Times New Roman" w:hAnsi="Calibri" w:cs="Calibri"/>
                <w:b/>
                <w:bCs/>
                <w:color w:val="000000"/>
              </w:rPr>
              <w:t>Ja</w:t>
            </w:r>
          </w:p>
        </w:tc>
        <w:tc>
          <w:tcPr>
            <w:tcW w:w="7655" w:type="dxa"/>
          </w:tcPr>
          <w:p w14:paraId="1CFB088E" w14:textId="77777777" w:rsidR="00CF62AD" w:rsidRDefault="00CF62AD" w:rsidP="002F508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0F0B488" w14:textId="2D4A786F" w:rsidR="002D11E8" w:rsidRDefault="002D11E8" w:rsidP="002F508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D79">
              <w:rPr>
                <w:rFonts w:ascii="Calibri" w:eastAsia="Times New Roman" w:hAnsi="Calibri" w:cs="Calibri"/>
                <w:b/>
                <w:bCs/>
                <w:color w:val="000000"/>
              </w:rPr>
              <w:t>Klachten posttraumatische stress (PTSS) als gevolg van het meemaken van nare traumatische ervaringen</w:t>
            </w:r>
          </w:p>
          <w:p w14:paraId="7016EF04" w14:textId="2F922500" w:rsidR="00CF62AD" w:rsidRPr="003B2D79" w:rsidRDefault="00CF62AD" w:rsidP="002F508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D11E8" w:rsidRPr="003B2D79" w14:paraId="7C16A142" w14:textId="77777777" w:rsidTr="00E17081">
        <w:tc>
          <w:tcPr>
            <w:tcW w:w="604" w:type="dxa"/>
          </w:tcPr>
          <w:p w14:paraId="0EF76796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444DB07F" w14:textId="767280A2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Pijnlijke herinneringen</w:t>
            </w:r>
            <w:r w:rsidR="004C2E95">
              <w:rPr>
                <w:rFonts w:ascii="Calibri" w:eastAsia="Times New Roman" w:hAnsi="Calibri" w:cs="Calibri"/>
                <w:color w:val="000000"/>
              </w:rPr>
              <w:t>/herbelevingen</w:t>
            </w:r>
          </w:p>
        </w:tc>
      </w:tr>
      <w:tr w:rsidR="002D11E8" w:rsidRPr="003B2D79" w14:paraId="658EE30E" w14:textId="77777777" w:rsidTr="00E17081">
        <w:tc>
          <w:tcPr>
            <w:tcW w:w="604" w:type="dxa"/>
          </w:tcPr>
          <w:p w14:paraId="0B355831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188502FB" w14:textId="1795AA20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Onaangename dromen</w:t>
            </w:r>
            <w:r w:rsidR="00F800F0" w:rsidRPr="003B2D79">
              <w:rPr>
                <w:rFonts w:ascii="Calibri" w:eastAsia="Times New Roman" w:hAnsi="Calibri" w:cs="Calibri"/>
                <w:color w:val="000000"/>
              </w:rPr>
              <w:t xml:space="preserve"> en/of slaapproblemen</w:t>
            </w:r>
          </w:p>
        </w:tc>
      </w:tr>
      <w:tr w:rsidR="002D11E8" w:rsidRPr="003B2D79" w14:paraId="7F0A098F" w14:textId="77777777" w:rsidTr="00E17081">
        <w:tc>
          <w:tcPr>
            <w:tcW w:w="604" w:type="dxa"/>
          </w:tcPr>
          <w:p w14:paraId="35A9832D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431A2F30" w14:textId="6BB0A404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Dissociatieve reacties en/of amnesie</w:t>
            </w:r>
          </w:p>
        </w:tc>
      </w:tr>
      <w:tr w:rsidR="002D11E8" w:rsidRPr="003B2D79" w14:paraId="43A8A415" w14:textId="77777777" w:rsidTr="00E17081">
        <w:tc>
          <w:tcPr>
            <w:tcW w:w="604" w:type="dxa"/>
          </w:tcPr>
          <w:p w14:paraId="3F1DA78A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6FB124E2" w14:textId="468246DC" w:rsidR="002D11E8" w:rsidRPr="003B2D79" w:rsidRDefault="00D73781" w:rsidP="002F508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Triggers/</w:t>
            </w:r>
            <w:r w:rsidR="002D11E8" w:rsidRPr="003B2D79">
              <w:rPr>
                <w:rFonts w:ascii="Calibri" w:eastAsia="Times New Roman" w:hAnsi="Calibri" w:cs="Calibri"/>
                <w:color w:val="000000"/>
              </w:rPr>
              <w:t>Prikkels die jou doen denken aan het nare wat je meemaakte geven psychische pijn en/of fysieke reacties</w:t>
            </w:r>
          </w:p>
        </w:tc>
      </w:tr>
      <w:tr w:rsidR="002D11E8" w:rsidRPr="003B2D79" w14:paraId="22393478" w14:textId="77777777" w:rsidTr="00E17081">
        <w:tc>
          <w:tcPr>
            <w:tcW w:w="604" w:type="dxa"/>
          </w:tcPr>
          <w:p w14:paraId="37AB9C29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4D92A543" w14:textId="1150F2B6" w:rsidR="002D11E8" w:rsidRPr="003B2D79" w:rsidRDefault="009C479B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Prikkelbaar gedrag, kort lontje, onrust</w:t>
            </w:r>
          </w:p>
        </w:tc>
      </w:tr>
      <w:tr w:rsidR="00B13A06" w:rsidRPr="003B2D79" w14:paraId="447BD7AD" w14:textId="77777777" w:rsidTr="00E17081">
        <w:tc>
          <w:tcPr>
            <w:tcW w:w="604" w:type="dxa"/>
          </w:tcPr>
          <w:p w14:paraId="4FCAE375" w14:textId="77777777" w:rsidR="00B13A06" w:rsidRPr="003B2D79" w:rsidRDefault="00B13A06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3584D8BF" w14:textId="57A71CDD" w:rsidR="00416972" w:rsidRPr="003B2D79" w:rsidRDefault="00416972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Concentratieproblemen</w:t>
            </w:r>
          </w:p>
        </w:tc>
      </w:tr>
      <w:tr w:rsidR="00B13A06" w:rsidRPr="003B2D79" w14:paraId="0875C09B" w14:textId="77777777" w:rsidTr="00E17081">
        <w:tc>
          <w:tcPr>
            <w:tcW w:w="604" w:type="dxa"/>
          </w:tcPr>
          <w:p w14:paraId="27356C97" w14:textId="77777777" w:rsidR="00B13A06" w:rsidRPr="003B2D79" w:rsidRDefault="00B13A06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4793B439" w14:textId="7C4C75C7" w:rsidR="00B13A06" w:rsidRPr="003B2D79" w:rsidRDefault="009C479B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Waakzaam zijn</w:t>
            </w:r>
          </w:p>
        </w:tc>
      </w:tr>
      <w:tr w:rsidR="00B13A06" w:rsidRPr="003B2D79" w14:paraId="127DBA89" w14:textId="77777777" w:rsidTr="00E17081">
        <w:tc>
          <w:tcPr>
            <w:tcW w:w="604" w:type="dxa"/>
          </w:tcPr>
          <w:p w14:paraId="02F250D8" w14:textId="77777777" w:rsidR="00B13A06" w:rsidRPr="003B2D79" w:rsidRDefault="00B13A06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25142FE2" w14:textId="05B1AE58" w:rsidR="00B13A06" w:rsidRPr="003B2D79" w:rsidRDefault="00416972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Overdreven schrikreacties</w:t>
            </w:r>
          </w:p>
        </w:tc>
      </w:tr>
      <w:tr w:rsidR="00B13A06" w:rsidRPr="003B2D79" w14:paraId="6F5545C7" w14:textId="77777777" w:rsidTr="00E17081">
        <w:tc>
          <w:tcPr>
            <w:tcW w:w="604" w:type="dxa"/>
          </w:tcPr>
          <w:p w14:paraId="75F9DA68" w14:textId="77777777" w:rsidR="00B13A06" w:rsidRPr="003B2D79" w:rsidRDefault="00B13A06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0D3CC4C4" w14:textId="72ED12BA" w:rsidR="00B13A06" w:rsidRPr="003B2D79" w:rsidRDefault="00416972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Roekeloos of zelfdestructief gedrag</w:t>
            </w:r>
          </w:p>
        </w:tc>
      </w:tr>
      <w:tr w:rsidR="00416972" w:rsidRPr="003B2D79" w14:paraId="3E25E64F" w14:textId="77777777" w:rsidTr="00E17081">
        <w:tc>
          <w:tcPr>
            <w:tcW w:w="604" w:type="dxa"/>
          </w:tcPr>
          <w:p w14:paraId="438F26ED" w14:textId="77777777" w:rsidR="00416972" w:rsidRPr="003B2D79" w:rsidRDefault="00416972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65D52CD5" w14:textId="03C75950" w:rsidR="00416972" w:rsidRPr="003B2D79" w:rsidRDefault="00416972" w:rsidP="002F508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2D79">
              <w:rPr>
                <w:rFonts w:ascii="Calibri" w:eastAsia="Times New Roman" w:hAnsi="Calibri" w:cs="Calibri"/>
                <w:color w:val="000000"/>
              </w:rPr>
              <w:t>Woedeuitbarstingen</w:t>
            </w:r>
            <w:proofErr w:type="spellEnd"/>
          </w:p>
        </w:tc>
      </w:tr>
      <w:tr w:rsidR="00B13A06" w:rsidRPr="003B2D79" w14:paraId="6947A99E" w14:textId="77777777" w:rsidTr="00E17081">
        <w:tc>
          <w:tcPr>
            <w:tcW w:w="604" w:type="dxa"/>
          </w:tcPr>
          <w:p w14:paraId="63EB8A4E" w14:textId="77777777" w:rsidR="00B13A06" w:rsidRPr="003B2D79" w:rsidRDefault="00B13A06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5E25C01B" w14:textId="2FDB14EE" w:rsidR="00B13A06" w:rsidRPr="003B2D79" w:rsidRDefault="009C479B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Vermijden van herinneringen, gedachten, gevoelens m.b.t. het trauma</w:t>
            </w:r>
          </w:p>
        </w:tc>
      </w:tr>
      <w:tr w:rsidR="002D11E8" w:rsidRPr="003B2D79" w14:paraId="549FA954" w14:textId="77777777" w:rsidTr="00E17081">
        <w:tc>
          <w:tcPr>
            <w:tcW w:w="604" w:type="dxa"/>
          </w:tcPr>
          <w:p w14:paraId="079E9279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6965EC3E" w14:textId="660C6BEF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Vermijden van activiteiten of situaties die jou doen denken aan het trauma</w:t>
            </w:r>
          </w:p>
        </w:tc>
      </w:tr>
      <w:tr w:rsidR="002D11E8" w:rsidRPr="003B2D79" w14:paraId="7BD7647F" w14:textId="77777777" w:rsidTr="00E17081">
        <w:tc>
          <w:tcPr>
            <w:tcW w:w="604" w:type="dxa"/>
          </w:tcPr>
          <w:p w14:paraId="0C2FE372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24353D6B" w14:textId="187BF46C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Negatieve gedachten of verwachtingen over jezelf, anderen of de wereld</w:t>
            </w:r>
          </w:p>
        </w:tc>
      </w:tr>
      <w:tr w:rsidR="002D11E8" w:rsidRPr="003B2D79" w14:paraId="63D120C5" w14:textId="77777777" w:rsidTr="00E17081">
        <w:tc>
          <w:tcPr>
            <w:tcW w:w="604" w:type="dxa"/>
          </w:tcPr>
          <w:p w14:paraId="650C9AAD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2F96C3DA" w14:textId="068B137F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Gevoelens van schuld of schaamte</w:t>
            </w:r>
          </w:p>
        </w:tc>
      </w:tr>
      <w:tr w:rsidR="002D11E8" w:rsidRPr="003B2D79" w14:paraId="4769D961" w14:textId="77777777" w:rsidTr="00E17081">
        <w:tc>
          <w:tcPr>
            <w:tcW w:w="604" w:type="dxa"/>
          </w:tcPr>
          <w:p w14:paraId="1E1DE873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7C6B4988" w14:textId="516C50CD" w:rsidR="002D11E8" w:rsidRPr="003B2D79" w:rsidRDefault="00512B90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Weinig positieve gevoelens kunnen ervaren/n</w:t>
            </w:r>
            <w:r w:rsidR="00657689" w:rsidRPr="003B2D79">
              <w:rPr>
                <w:rFonts w:ascii="Calibri" w:eastAsia="Times New Roman" w:hAnsi="Calibri" w:cs="Calibri"/>
                <w:color w:val="000000"/>
              </w:rPr>
              <w:t>egatieve gemoedstoestand</w:t>
            </w:r>
          </w:p>
        </w:tc>
      </w:tr>
      <w:tr w:rsidR="002D11E8" w:rsidRPr="003B2D79" w14:paraId="24702543" w14:textId="77777777" w:rsidTr="00E17081">
        <w:tc>
          <w:tcPr>
            <w:tcW w:w="604" w:type="dxa"/>
          </w:tcPr>
          <w:p w14:paraId="4CFE1205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4A061BCA" w14:textId="1C314714" w:rsidR="002D11E8" w:rsidRPr="003B2D79" w:rsidRDefault="00110F91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Je minder kunnen hechten aan anderen, vervreemd voelen van anderen</w:t>
            </w:r>
          </w:p>
        </w:tc>
      </w:tr>
      <w:tr w:rsidR="002D11E8" w:rsidRPr="003B2D79" w14:paraId="7E9C4E86" w14:textId="77777777" w:rsidTr="00E17081">
        <w:tc>
          <w:tcPr>
            <w:tcW w:w="604" w:type="dxa"/>
          </w:tcPr>
          <w:p w14:paraId="4E2FF32D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2090D90B" w14:textId="6B6239D1" w:rsidR="00F800F0" w:rsidRPr="003B2D79" w:rsidRDefault="008D303A" w:rsidP="008D303A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Problemen om je emoties te regelen/reguleren (hoort bij complex trauma)</w:t>
            </w:r>
          </w:p>
        </w:tc>
      </w:tr>
      <w:tr w:rsidR="002D11E8" w:rsidRPr="003B2D79" w14:paraId="0B835332" w14:textId="77777777" w:rsidTr="00E17081">
        <w:tc>
          <w:tcPr>
            <w:tcW w:w="604" w:type="dxa"/>
          </w:tcPr>
          <w:p w14:paraId="482D015C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019A103A" w14:textId="1BA22566" w:rsidR="002D11E8" w:rsidRPr="003B2D79" w:rsidRDefault="008D303A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Negatief over jezelf denken, weinig zelfwaardering hebben (complex trauma)</w:t>
            </w:r>
          </w:p>
        </w:tc>
      </w:tr>
      <w:tr w:rsidR="002D11E8" w:rsidRPr="003B2D79" w14:paraId="14619492" w14:textId="77777777" w:rsidTr="00E17081">
        <w:tc>
          <w:tcPr>
            <w:tcW w:w="604" w:type="dxa"/>
          </w:tcPr>
          <w:p w14:paraId="1D6706E1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147FAECC" w14:textId="4A26BAFA" w:rsidR="002D11E8" w:rsidRPr="003B2D79" w:rsidRDefault="00FF52E1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Problemen in je relaties /interpersoonlijke problemen (complex trauma)</w:t>
            </w:r>
          </w:p>
        </w:tc>
      </w:tr>
      <w:tr w:rsidR="002D11E8" w:rsidRPr="003B2D79" w14:paraId="7B8A36A3" w14:textId="77777777" w:rsidTr="00E17081">
        <w:tc>
          <w:tcPr>
            <w:tcW w:w="604" w:type="dxa"/>
          </w:tcPr>
          <w:p w14:paraId="5CEDA91F" w14:textId="77777777" w:rsidR="002D11E8" w:rsidRPr="003B2D79" w:rsidRDefault="002D11E8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</w:tcPr>
          <w:p w14:paraId="0AED34B9" w14:textId="511ADE2B" w:rsidR="002D11E8" w:rsidRPr="003B2D79" w:rsidRDefault="00FF52E1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 xml:space="preserve">Klachten die jij ervaart </w:t>
            </w:r>
            <w:r w:rsidR="00B055B0" w:rsidRPr="003B2D79">
              <w:rPr>
                <w:rFonts w:ascii="Calibri" w:eastAsia="Times New Roman" w:hAnsi="Calibri" w:cs="Calibri"/>
                <w:color w:val="000000"/>
              </w:rPr>
              <w:t>die hierboven niet staan graag hier vermelden:</w:t>
            </w:r>
          </w:p>
          <w:p w14:paraId="4D96D56D" w14:textId="08B5E2D2" w:rsidR="00B055B0" w:rsidRPr="003B2D79" w:rsidRDefault="00512B90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………………………………………………………………………………………………………………..</w:t>
            </w:r>
          </w:p>
          <w:p w14:paraId="431E1A72" w14:textId="62EB109E" w:rsidR="00512B90" w:rsidRPr="003B2D79" w:rsidRDefault="00512B90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………………………………………………………………………………………………………………..</w:t>
            </w:r>
          </w:p>
          <w:p w14:paraId="09098DBB" w14:textId="40AD0F46" w:rsidR="00512B90" w:rsidRPr="003B2D79" w:rsidRDefault="00512B90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………………………………………………………………………………………………………………..</w:t>
            </w:r>
          </w:p>
          <w:p w14:paraId="254D37CD" w14:textId="24B2770F" w:rsidR="00512B90" w:rsidRPr="003B2D79" w:rsidRDefault="00512B90" w:rsidP="002F5084">
            <w:pPr>
              <w:rPr>
                <w:rFonts w:ascii="Calibri" w:eastAsia="Times New Roman" w:hAnsi="Calibri" w:cs="Calibri"/>
                <w:color w:val="000000"/>
              </w:rPr>
            </w:pPr>
            <w:r w:rsidRPr="003B2D7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………………………………………………………………………………………………………………..</w:t>
            </w:r>
          </w:p>
          <w:p w14:paraId="247DF7BC" w14:textId="77777777" w:rsidR="00FF52E1" w:rsidRPr="003B2D79" w:rsidRDefault="00FF52E1" w:rsidP="002F50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9FD9DED" w14:textId="77777777" w:rsidR="009C779B" w:rsidRPr="003B2D79" w:rsidRDefault="009C779B" w:rsidP="002F50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1A2C21" w14:textId="77777777" w:rsidR="009C779B" w:rsidRPr="003B2D79" w:rsidRDefault="009C779B" w:rsidP="002F50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CD14C6" w14:textId="77777777" w:rsidR="00F22C25" w:rsidRDefault="00A30271" w:rsidP="00D16685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3B2D79">
        <w:rPr>
          <w:rFonts w:ascii="Arial" w:hAnsi="Arial" w:cs="Arial"/>
        </w:rPr>
        <w:t xml:space="preserve">Is </w:t>
      </w:r>
      <w:r w:rsidR="00721D07" w:rsidRPr="003B2D79">
        <w:rPr>
          <w:rFonts w:ascii="Arial" w:hAnsi="Arial" w:cs="Arial"/>
        </w:rPr>
        <w:t>complex trauma/</w:t>
      </w:r>
      <w:proofErr w:type="spellStart"/>
      <w:r w:rsidR="00721D07" w:rsidRPr="003B2D79">
        <w:rPr>
          <w:rFonts w:ascii="Arial" w:hAnsi="Arial" w:cs="Arial"/>
        </w:rPr>
        <w:t>ptss</w:t>
      </w:r>
      <w:proofErr w:type="spellEnd"/>
      <w:r w:rsidR="00721D07" w:rsidRPr="003B2D79">
        <w:rPr>
          <w:rFonts w:ascii="Arial" w:hAnsi="Arial" w:cs="Arial"/>
        </w:rPr>
        <w:t xml:space="preserve"> </w:t>
      </w:r>
      <w:r w:rsidRPr="003B2D79">
        <w:rPr>
          <w:rFonts w:ascii="Arial" w:hAnsi="Arial" w:cs="Arial"/>
        </w:rPr>
        <w:t>vastgesteld in</w:t>
      </w:r>
      <w:r w:rsidR="00C27D9B" w:rsidRPr="003B2D79">
        <w:rPr>
          <w:rFonts w:ascii="Arial" w:hAnsi="Arial" w:cs="Arial"/>
        </w:rPr>
        <w:t xml:space="preserve"> combinatie met andere </w:t>
      </w:r>
      <w:r w:rsidR="003B2D79" w:rsidRPr="003B2D79">
        <w:rPr>
          <w:rFonts w:ascii="Arial" w:hAnsi="Arial" w:cs="Arial"/>
        </w:rPr>
        <w:t>klachten</w:t>
      </w:r>
      <w:r w:rsidR="00F22C25">
        <w:rPr>
          <w:rFonts w:ascii="Arial" w:hAnsi="Arial" w:cs="Arial"/>
        </w:rPr>
        <w:t>?</w:t>
      </w:r>
    </w:p>
    <w:p w14:paraId="6883F137" w14:textId="38E5B1E7" w:rsidR="00E403A1" w:rsidRDefault="00CC26CC" w:rsidP="00F22C25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22C25" w:rsidRPr="00F22C25">
        <w:rPr>
          <w:rFonts w:ascii="Arial" w:hAnsi="Arial" w:cs="Arial"/>
          <w:sz w:val="20"/>
          <w:szCs w:val="20"/>
        </w:rPr>
        <w:t xml:space="preserve">Bijvoorbeeld </w:t>
      </w:r>
      <w:r w:rsidR="00A30271" w:rsidRPr="00F22C25">
        <w:rPr>
          <w:rFonts w:ascii="Arial" w:hAnsi="Arial" w:cs="Arial"/>
          <w:sz w:val="20"/>
          <w:szCs w:val="20"/>
        </w:rPr>
        <w:t>dissociatieve stoornis, stemmen horen,</w:t>
      </w:r>
      <w:r w:rsidR="00C27D9B" w:rsidRPr="00F22C25">
        <w:rPr>
          <w:rFonts w:ascii="Arial" w:hAnsi="Arial" w:cs="Arial"/>
          <w:sz w:val="20"/>
          <w:szCs w:val="20"/>
        </w:rPr>
        <w:t xml:space="preserve"> angststoornis,</w:t>
      </w:r>
      <w:r w:rsidR="00A30271" w:rsidRPr="00F22C25">
        <w:rPr>
          <w:rFonts w:ascii="Arial" w:hAnsi="Arial" w:cs="Arial"/>
          <w:sz w:val="20"/>
          <w:szCs w:val="20"/>
        </w:rPr>
        <w:t xml:space="preserve"> automutilatie, eetstoornissen, psycho</w:t>
      </w:r>
      <w:r w:rsidR="00EC48C3" w:rsidRPr="00F22C25">
        <w:rPr>
          <w:rFonts w:ascii="Arial" w:hAnsi="Arial" w:cs="Arial"/>
          <w:sz w:val="20"/>
          <w:szCs w:val="20"/>
        </w:rPr>
        <w:t>se</w:t>
      </w:r>
      <w:r w:rsidR="00A30271" w:rsidRPr="00F22C25">
        <w:rPr>
          <w:rFonts w:ascii="Arial" w:hAnsi="Arial" w:cs="Arial"/>
          <w:sz w:val="20"/>
          <w:szCs w:val="20"/>
        </w:rPr>
        <w:t xml:space="preserve">gevoeligheid </w:t>
      </w:r>
      <w:r w:rsidR="00F22C25" w:rsidRPr="00F22C25">
        <w:rPr>
          <w:rFonts w:ascii="Arial" w:hAnsi="Arial" w:cs="Arial"/>
          <w:sz w:val="20"/>
          <w:szCs w:val="20"/>
        </w:rPr>
        <w:t>of een andere</w:t>
      </w:r>
      <w:r>
        <w:rPr>
          <w:rFonts w:ascii="Arial" w:hAnsi="Arial" w:cs="Arial"/>
          <w:sz w:val="20"/>
          <w:szCs w:val="20"/>
        </w:rPr>
        <w:t>)</w:t>
      </w:r>
      <w:r w:rsidR="00F22C25" w:rsidRPr="00F22C25">
        <w:rPr>
          <w:rFonts w:ascii="Arial" w:hAnsi="Arial" w:cs="Arial"/>
          <w:sz w:val="20"/>
          <w:szCs w:val="20"/>
        </w:rPr>
        <w:t>.</w:t>
      </w:r>
    </w:p>
    <w:p w14:paraId="6EAADCCD" w14:textId="1E290DEC" w:rsidR="00CC26CC" w:rsidRDefault="00416ECD" w:rsidP="00F22C25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1A122B5" w14:textId="435FA9C9" w:rsidR="00416ECD" w:rsidRDefault="00416ECD" w:rsidP="00F22C25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C1C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7C7ED73" w14:textId="0B64C3D0" w:rsidR="00EF227C" w:rsidRDefault="00EF227C" w:rsidP="00F22C25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D668DFE" w14:textId="77777777" w:rsidR="004F50EF" w:rsidRDefault="004F50EF" w:rsidP="004F50EF">
      <w:pPr>
        <w:pStyle w:val="Lijstalinea"/>
        <w:rPr>
          <w:rFonts w:ascii="Arial" w:hAnsi="Arial" w:cs="Arial"/>
          <w:sz w:val="20"/>
          <w:szCs w:val="20"/>
        </w:rPr>
      </w:pPr>
    </w:p>
    <w:p w14:paraId="139A20D8" w14:textId="77777777" w:rsidR="00EF227C" w:rsidRPr="004F50EF" w:rsidRDefault="00EF227C" w:rsidP="004F50EF">
      <w:pPr>
        <w:pStyle w:val="Lijstalinea"/>
        <w:rPr>
          <w:rFonts w:ascii="Arial" w:hAnsi="Arial" w:cs="Arial"/>
          <w:sz w:val="20"/>
          <w:szCs w:val="20"/>
        </w:rPr>
      </w:pPr>
    </w:p>
    <w:p w14:paraId="3B23331C" w14:textId="77777777" w:rsidR="004F50EF" w:rsidRPr="004F50EF" w:rsidRDefault="004F50EF" w:rsidP="004F50EF">
      <w:pPr>
        <w:pStyle w:val="Lijstalinea"/>
        <w:rPr>
          <w:rFonts w:ascii="Arial" w:hAnsi="Arial" w:cs="Arial"/>
          <w:sz w:val="20"/>
          <w:szCs w:val="20"/>
        </w:rPr>
      </w:pPr>
    </w:p>
    <w:p w14:paraId="217B8EBC" w14:textId="72622B47" w:rsidR="00CC26CC" w:rsidRPr="00CC26CC" w:rsidRDefault="00CC26CC" w:rsidP="00CC26CC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C26CC">
        <w:rPr>
          <w:rFonts w:ascii="Arial" w:hAnsi="Arial" w:cs="Arial"/>
        </w:rPr>
        <w:t>Gebeurde de nare traumatische ervaringen: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7933"/>
      </w:tblGrid>
      <w:tr w:rsidR="00EC48C3" w14:paraId="42F15D6D" w14:textId="77777777" w:rsidTr="00EC48C3">
        <w:tc>
          <w:tcPr>
            <w:tcW w:w="425" w:type="dxa"/>
          </w:tcPr>
          <w:p w14:paraId="00074FB6" w14:textId="77777777" w:rsidR="00EC48C3" w:rsidRDefault="00EC48C3" w:rsidP="00EC48C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3389A7A6" w14:textId="6C9E626B" w:rsidR="00EC48C3" w:rsidRDefault="00EC48C3" w:rsidP="00EC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je jeugd</w:t>
            </w:r>
          </w:p>
        </w:tc>
      </w:tr>
      <w:tr w:rsidR="00EC48C3" w14:paraId="67C32089" w14:textId="77777777" w:rsidTr="00EC48C3">
        <w:tc>
          <w:tcPr>
            <w:tcW w:w="425" w:type="dxa"/>
          </w:tcPr>
          <w:p w14:paraId="409A0912" w14:textId="77777777" w:rsidR="00EC48C3" w:rsidRDefault="00EC48C3" w:rsidP="00EC48C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705AD5A5" w14:textId="3595647E" w:rsidR="00EC48C3" w:rsidRDefault="00EC48C3" w:rsidP="00EC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volwassene</w:t>
            </w:r>
          </w:p>
        </w:tc>
      </w:tr>
      <w:tr w:rsidR="00EC48C3" w14:paraId="416DA3D0" w14:textId="77777777" w:rsidTr="00EC48C3">
        <w:tc>
          <w:tcPr>
            <w:tcW w:w="425" w:type="dxa"/>
          </w:tcPr>
          <w:p w14:paraId="43C422E0" w14:textId="77777777" w:rsidR="00EC48C3" w:rsidRDefault="00EC48C3" w:rsidP="00EC48C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567AD5EC" w14:textId="7E2E7B5F" w:rsidR="00EC48C3" w:rsidRDefault="00EC48C3" w:rsidP="00EC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is het geval</w:t>
            </w:r>
          </w:p>
        </w:tc>
      </w:tr>
    </w:tbl>
    <w:p w14:paraId="6EB40D29" w14:textId="77777777" w:rsidR="00EC48C3" w:rsidRDefault="00EC48C3" w:rsidP="00EC48C3">
      <w:pPr>
        <w:rPr>
          <w:rFonts w:ascii="Arial" w:hAnsi="Arial" w:cs="Arial"/>
        </w:rPr>
      </w:pPr>
    </w:p>
    <w:p w14:paraId="71EE9923" w14:textId="77777777" w:rsidR="004F50EF" w:rsidRPr="00EC48C3" w:rsidRDefault="004F50EF" w:rsidP="00EC48C3">
      <w:pPr>
        <w:rPr>
          <w:rFonts w:ascii="Arial" w:hAnsi="Arial" w:cs="Arial"/>
        </w:rPr>
      </w:pPr>
    </w:p>
    <w:p w14:paraId="63E9B91F" w14:textId="45B9E5A2" w:rsidR="00190DFF" w:rsidRDefault="00D20494" w:rsidP="00D16685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3B2D79">
        <w:rPr>
          <w:rFonts w:ascii="Arial" w:hAnsi="Arial" w:cs="Arial"/>
        </w:rPr>
        <w:t xml:space="preserve">Wie of wat heeft jou geholpen om </w:t>
      </w:r>
      <w:r w:rsidR="00FE2932" w:rsidRPr="003B2D79">
        <w:rPr>
          <w:rFonts w:ascii="Arial" w:hAnsi="Arial" w:cs="Arial"/>
        </w:rPr>
        <w:t xml:space="preserve">je </w:t>
      </w:r>
      <w:r w:rsidRPr="003B2D79">
        <w:rPr>
          <w:rFonts w:ascii="Arial" w:hAnsi="Arial" w:cs="Arial"/>
        </w:rPr>
        <w:t xml:space="preserve">voldoende </w:t>
      </w:r>
      <w:r w:rsidR="0098286A" w:rsidRPr="003B2D79">
        <w:rPr>
          <w:rFonts w:ascii="Arial" w:hAnsi="Arial" w:cs="Arial"/>
        </w:rPr>
        <w:t xml:space="preserve">veilig en geborgen te voelen </w:t>
      </w:r>
      <w:r w:rsidR="00FE2932" w:rsidRPr="003B2D79">
        <w:rPr>
          <w:rFonts w:ascii="Arial" w:hAnsi="Arial" w:cs="Arial"/>
        </w:rPr>
        <w:t xml:space="preserve">zodat je durfde te </w:t>
      </w:r>
      <w:r w:rsidR="00E52725" w:rsidRPr="003B2D79">
        <w:rPr>
          <w:rFonts w:ascii="Arial" w:hAnsi="Arial" w:cs="Arial"/>
        </w:rPr>
        <w:t>gaan praten</w:t>
      </w:r>
      <w:r w:rsidR="00727A74" w:rsidRPr="003B2D79">
        <w:rPr>
          <w:rFonts w:ascii="Arial" w:hAnsi="Arial" w:cs="Arial"/>
        </w:rPr>
        <w:t>/ervaren</w:t>
      </w:r>
      <w:r w:rsidR="002A33AC" w:rsidRPr="003B2D79">
        <w:rPr>
          <w:rFonts w:ascii="Arial" w:hAnsi="Arial" w:cs="Arial"/>
        </w:rPr>
        <w:t xml:space="preserve"> over wat er met je gebeurd was</w:t>
      </w:r>
      <w:r w:rsidR="00190DFF" w:rsidRPr="003B2D79">
        <w:rPr>
          <w:rFonts w:ascii="Arial" w:hAnsi="Arial" w:cs="Arial"/>
        </w:rPr>
        <w:t>?</w:t>
      </w:r>
    </w:p>
    <w:p w14:paraId="32220771" w14:textId="622B948A" w:rsidR="00416ECD" w:rsidRDefault="00416ECD" w:rsidP="00416ECD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FC556" w14:textId="77777777" w:rsidR="00190DFF" w:rsidRPr="003B2D79" w:rsidRDefault="00190DFF" w:rsidP="00190DFF">
      <w:pPr>
        <w:pStyle w:val="Lijstalinea"/>
        <w:rPr>
          <w:rFonts w:ascii="Arial" w:hAnsi="Arial" w:cs="Arial"/>
        </w:rPr>
      </w:pPr>
    </w:p>
    <w:p w14:paraId="500710FC" w14:textId="77777777" w:rsidR="00EF227C" w:rsidRDefault="00EF22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7A28A1" w14:textId="33B8B511" w:rsidR="00514B42" w:rsidRDefault="00190DFF" w:rsidP="00416ECD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3B2D79">
        <w:rPr>
          <w:rFonts w:ascii="Arial" w:hAnsi="Arial" w:cs="Arial"/>
        </w:rPr>
        <w:lastRenderedPageBreak/>
        <w:t>W</w:t>
      </w:r>
      <w:r w:rsidR="00514B42">
        <w:rPr>
          <w:rFonts w:ascii="Arial" w:hAnsi="Arial" w:cs="Arial"/>
        </w:rPr>
        <w:t>ie/w</w:t>
      </w:r>
      <w:r w:rsidRPr="003B2D79">
        <w:rPr>
          <w:rFonts w:ascii="Arial" w:hAnsi="Arial" w:cs="Arial"/>
        </w:rPr>
        <w:t>at heeft jou geholpen</w:t>
      </w:r>
      <w:r w:rsidR="00694124" w:rsidRPr="003B2D79">
        <w:rPr>
          <w:rFonts w:ascii="Arial" w:hAnsi="Arial" w:cs="Arial"/>
        </w:rPr>
        <w:t xml:space="preserve"> </w:t>
      </w:r>
      <w:r w:rsidR="00746BB2" w:rsidRPr="003B2D79">
        <w:rPr>
          <w:rFonts w:ascii="Arial" w:hAnsi="Arial" w:cs="Arial"/>
        </w:rPr>
        <w:t>toen</w:t>
      </w:r>
      <w:r w:rsidR="00694124" w:rsidRPr="003B2D79">
        <w:rPr>
          <w:rFonts w:ascii="Arial" w:hAnsi="Arial" w:cs="Arial"/>
        </w:rPr>
        <w:t xml:space="preserve"> er </w:t>
      </w:r>
      <w:r w:rsidRPr="003B2D79">
        <w:rPr>
          <w:rFonts w:ascii="Arial" w:hAnsi="Arial" w:cs="Arial"/>
        </w:rPr>
        <w:t xml:space="preserve">traumatische </w:t>
      </w:r>
      <w:r w:rsidR="00694124" w:rsidRPr="003B2D79">
        <w:rPr>
          <w:rFonts w:ascii="Arial" w:hAnsi="Arial" w:cs="Arial"/>
        </w:rPr>
        <w:t>herinneringen</w:t>
      </w:r>
      <w:r w:rsidR="00514B42">
        <w:rPr>
          <w:rFonts w:ascii="Arial" w:hAnsi="Arial" w:cs="Arial"/>
        </w:rPr>
        <w:t xml:space="preserve"> en </w:t>
      </w:r>
      <w:r w:rsidR="00694124" w:rsidRPr="003B2D79">
        <w:rPr>
          <w:rFonts w:ascii="Arial" w:hAnsi="Arial" w:cs="Arial"/>
        </w:rPr>
        <w:t xml:space="preserve">gevoelens naar boven kwamen die </w:t>
      </w:r>
      <w:r w:rsidR="00514B42">
        <w:rPr>
          <w:rFonts w:ascii="Arial" w:hAnsi="Arial" w:cs="Arial"/>
        </w:rPr>
        <w:t xml:space="preserve">hielpen om het te </w:t>
      </w:r>
      <w:r w:rsidRPr="003B2D79">
        <w:rPr>
          <w:rFonts w:ascii="Arial" w:hAnsi="Arial" w:cs="Arial"/>
        </w:rPr>
        <w:t>verwerken</w:t>
      </w:r>
      <w:r w:rsidR="00727A74" w:rsidRPr="003B2D79">
        <w:rPr>
          <w:rFonts w:ascii="Arial" w:hAnsi="Arial" w:cs="Arial"/>
        </w:rPr>
        <w:t xml:space="preserve">, helen en </w:t>
      </w:r>
      <w:r w:rsidRPr="003B2D79">
        <w:rPr>
          <w:rFonts w:ascii="Arial" w:hAnsi="Arial" w:cs="Arial"/>
        </w:rPr>
        <w:t>herstellen?</w:t>
      </w:r>
      <w:r w:rsidR="00CA09EB" w:rsidRPr="003B2D79">
        <w:rPr>
          <w:rFonts w:ascii="Arial" w:hAnsi="Arial" w:cs="Arial"/>
        </w:rPr>
        <w:t xml:space="preserve"> </w:t>
      </w:r>
    </w:p>
    <w:p w14:paraId="3CC645F5" w14:textId="77777777" w:rsidR="008720A2" w:rsidRDefault="008720A2" w:rsidP="00514B42">
      <w:pPr>
        <w:pStyle w:val="Lijstalinea"/>
        <w:rPr>
          <w:rFonts w:ascii="Arial" w:hAnsi="Arial" w:cs="Arial"/>
        </w:rPr>
      </w:pPr>
    </w:p>
    <w:p w14:paraId="6589F918" w14:textId="457CB5C5" w:rsidR="00514B42" w:rsidRDefault="006413DE" w:rsidP="00514B42">
      <w:pPr>
        <w:pStyle w:val="Lijstalinea"/>
        <w:rPr>
          <w:rFonts w:ascii="Arial" w:hAnsi="Arial" w:cs="Arial"/>
        </w:rPr>
      </w:pPr>
      <w:r w:rsidRPr="00416ECD">
        <w:rPr>
          <w:rFonts w:ascii="Arial" w:hAnsi="Arial" w:cs="Arial"/>
        </w:rPr>
        <w:t xml:space="preserve">Meerdere </w:t>
      </w:r>
      <w:r w:rsidR="00370C2C" w:rsidRPr="00416ECD">
        <w:rPr>
          <w:rFonts w:ascii="Arial" w:hAnsi="Arial" w:cs="Arial"/>
        </w:rPr>
        <w:t>antwoorden zijn mogelijk.</w:t>
      </w:r>
      <w:r w:rsidR="007D4B31">
        <w:rPr>
          <w:rFonts w:ascii="Arial" w:hAnsi="Arial" w:cs="Arial"/>
        </w:rPr>
        <w:t xml:space="preserve"> S.v.p. aankruisen, en bij ja, graag vermelden wat</w:t>
      </w:r>
      <w:r w:rsidR="008720A2">
        <w:rPr>
          <w:rFonts w:ascii="Arial" w:hAnsi="Arial" w:cs="Arial"/>
        </w:rPr>
        <w:t xml:space="preserve"> voor jou specifiek heeft geholpen.</w:t>
      </w:r>
    </w:p>
    <w:p w14:paraId="5189FAF8" w14:textId="2E754FFA" w:rsidR="006D144E" w:rsidRPr="00416ECD" w:rsidRDefault="00370C2C" w:rsidP="00514B42">
      <w:pPr>
        <w:pStyle w:val="Lijstalinea"/>
        <w:rPr>
          <w:rFonts w:ascii="Arial" w:hAnsi="Arial" w:cs="Arial"/>
        </w:rPr>
      </w:pPr>
      <w:r w:rsidRPr="00416ECD"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791"/>
      </w:tblGrid>
      <w:tr w:rsidR="00BD038E" w14:paraId="79BF4118" w14:textId="77777777" w:rsidTr="00E17081">
        <w:tc>
          <w:tcPr>
            <w:tcW w:w="551" w:type="dxa"/>
          </w:tcPr>
          <w:p w14:paraId="46607A4A" w14:textId="77777777" w:rsidR="00CF62AD" w:rsidRDefault="00CF62AD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5D249846" w14:textId="50A789DB" w:rsidR="00BD038E" w:rsidRPr="007C1C55" w:rsidRDefault="00CF62AD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  <w:r w:rsidRPr="007C1C55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7791" w:type="dxa"/>
          </w:tcPr>
          <w:p w14:paraId="70FDB8CD" w14:textId="77777777" w:rsidR="00CF62AD" w:rsidRPr="007C1C55" w:rsidRDefault="00CF62AD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</w:p>
          <w:p w14:paraId="5C04890D" w14:textId="350A8E31" w:rsidR="00BD038E" w:rsidRPr="007C1C55" w:rsidRDefault="00CF62AD" w:rsidP="00A77964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  <w:r w:rsidRPr="007C1C55">
              <w:rPr>
                <w:rFonts w:ascii="Arial" w:hAnsi="Arial" w:cs="Arial"/>
                <w:b/>
                <w:bCs/>
              </w:rPr>
              <w:t>Wie/wat heeft jou het meest geholpen in jouw heling &amp; herstelproces?</w:t>
            </w:r>
          </w:p>
          <w:p w14:paraId="5FF29EB4" w14:textId="752C9434" w:rsidR="00CF62AD" w:rsidRDefault="00CF62AD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BD038E" w14:paraId="659036E9" w14:textId="77777777" w:rsidTr="00E17081">
        <w:tc>
          <w:tcPr>
            <w:tcW w:w="551" w:type="dxa"/>
          </w:tcPr>
          <w:p w14:paraId="39313087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0A92DA69" w14:textId="77777777" w:rsidR="00D55FDF" w:rsidRDefault="00D55FDF" w:rsidP="001104D4">
            <w:pPr>
              <w:rPr>
                <w:rFonts w:ascii="Arial" w:hAnsi="Arial" w:cs="Arial"/>
              </w:rPr>
            </w:pPr>
          </w:p>
          <w:p w14:paraId="5B78393A" w14:textId="0DE44E0C" w:rsidR="000045A2" w:rsidRDefault="001104D4" w:rsidP="001104D4">
            <w:pPr>
              <w:rPr>
                <w:rFonts w:ascii="Arial" w:hAnsi="Arial" w:cs="Arial"/>
              </w:rPr>
            </w:pPr>
            <w:r w:rsidRPr="001104D4">
              <w:rPr>
                <w:rFonts w:ascii="Arial" w:hAnsi="Arial" w:cs="Arial"/>
              </w:rPr>
              <w:t xml:space="preserve">Psychotherapie </w:t>
            </w:r>
            <w:r w:rsidR="00E63A2B">
              <w:rPr>
                <w:rFonts w:ascii="Arial" w:hAnsi="Arial" w:cs="Arial"/>
              </w:rPr>
              <w:t>speciaal gericht op traumaverwerking</w:t>
            </w:r>
          </w:p>
          <w:p w14:paraId="093DC93D" w14:textId="77777777" w:rsidR="000F6EC5" w:rsidRDefault="000F6EC5" w:rsidP="001104D4">
            <w:pPr>
              <w:rPr>
                <w:rFonts w:ascii="Arial" w:hAnsi="Arial" w:cs="Arial"/>
              </w:rPr>
            </w:pPr>
          </w:p>
          <w:p w14:paraId="4314C50F" w14:textId="01E4BF10" w:rsidR="000F6EC5" w:rsidRDefault="000F6EC5" w:rsidP="0011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ja, welke hielp</w:t>
            </w:r>
            <w:r w:rsidR="00EF227C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jou:</w:t>
            </w:r>
          </w:p>
          <w:p w14:paraId="5AFD79F9" w14:textId="77777777" w:rsidR="00616EE8" w:rsidRDefault="00616EE8" w:rsidP="00110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F79CB" w14:textId="2D622C84" w:rsidR="00B60512" w:rsidRPr="00FC79CF" w:rsidRDefault="00E63A2B" w:rsidP="00B60512">
            <w:pPr>
              <w:rPr>
                <w:rFonts w:ascii="Arial" w:hAnsi="Arial" w:cs="Arial"/>
                <w:sz w:val="20"/>
                <w:szCs w:val="20"/>
              </w:rPr>
            </w:pPr>
            <w:r w:rsidRPr="00616EE8">
              <w:rPr>
                <w:rFonts w:ascii="Arial" w:hAnsi="Arial" w:cs="Arial"/>
                <w:sz w:val="20"/>
                <w:szCs w:val="20"/>
              </w:rPr>
              <w:t xml:space="preserve">(EMDR, Exposure therapie, </w:t>
            </w:r>
            <w:r w:rsidR="002A61FB" w:rsidRPr="00616EE8">
              <w:rPr>
                <w:rFonts w:ascii="Arial" w:hAnsi="Arial" w:cs="Arial"/>
                <w:sz w:val="20"/>
                <w:szCs w:val="20"/>
              </w:rPr>
              <w:t xml:space="preserve">Imaginaire </w:t>
            </w:r>
            <w:proofErr w:type="spellStart"/>
            <w:r w:rsidR="0011492F" w:rsidRPr="00616EE8">
              <w:rPr>
                <w:rFonts w:ascii="Arial" w:hAnsi="Arial" w:cs="Arial"/>
                <w:sz w:val="20"/>
                <w:szCs w:val="20"/>
              </w:rPr>
              <w:t>R</w:t>
            </w:r>
            <w:r w:rsidR="002A61FB" w:rsidRPr="00616EE8">
              <w:rPr>
                <w:rFonts w:ascii="Arial" w:hAnsi="Arial" w:cs="Arial"/>
                <w:sz w:val="20"/>
                <w:szCs w:val="20"/>
              </w:rPr>
              <w:t>escripting</w:t>
            </w:r>
            <w:proofErr w:type="spellEnd"/>
            <w:r w:rsidR="0011492F" w:rsidRPr="00616E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6EE8">
              <w:rPr>
                <w:rFonts w:ascii="Arial" w:hAnsi="Arial" w:cs="Arial"/>
                <w:sz w:val="20"/>
                <w:szCs w:val="20"/>
              </w:rPr>
              <w:t>N</w:t>
            </w:r>
            <w:r w:rsidR="0011492F" w:rsidRPr="00616EE8">
              <w:rPr>
                <w:rFonts w:ascii="Arial" w:hAnsi="Arial" w:cs="Arial"/>
                <w:sz w:val="20"/>
                <w:szCs w:val="20"/>
              </w:rPr>
              <w:t>arratieve exposure therapie</w:t>
            </w:r>
            <w:r w:rsidRPr="00616E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60F1" w:rsidRPr="00616EE8">
              <w:rPr>
                <w:rFonts w:ascii="Arial" w:hAnsi="Arial" w:cs="Arial"/>
                <w:sz w:val="20"/>
                <w:szCs w:val="20"/>
              </w:rPr>
              <w:t>Schrijftherapie, BEPP, Cognitieve therapie</w:t>
            </w:r>
            <w:r w:rsidR="00D55FDF" w:rsidRPr="00616EE8">
              <w:rPr>
                <w:rFonts w:ascii="Arial" w:hAnsi="Arial" w:cs="Arial"/>
                <w:sz w:val="20"/>
                <w:szCs w:val="20"/>
              </w:rPr>
              <w:t xml:space="preserve"> gericht op traumaverwerking [CPT/</w:t>
            </w:r>
            <w:r w:rsidR="000F6EC5" w:rsidRPr="00616EE8">
              <w:rPr>
                <w:rFonts w:ascii="Arial" w:hAnsi="Arial" w:cs="Arial"/>
                <w:sz w:val="20"/>
                <w:szCs w:val="20"/>
              </w:rPr>
              <w:t xml:space="preserve">CBT], Virtual </w:t>
            </w:r>
            <w:proofErr w:type="spellStart"/>
            <w:r w:rsidR="000F6EC5" w:rsidRPr="00616EE8"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 w:rsidR="000F6EC5" w:rsidRPr="00616EE8">
              <w:rPr>
                <w:rFonts w:ascii="Arial" w:hAnsi="Arial" w:cs="Arial"/>
                <w:sz w:val="20"/>
                <w:szCs w:val="20"/>
              </w:rPr>
              <w:t xml:space="preserve"> therapie)</w:t>
            </w:r>
          </w:p>
        </w:tc>
      </w:tr>
      <w:tr w:rsidR="005A3FE1" w14:paraId="186AA516" w14:textId="77777777" w:rsidTr="00E17081">
        <w:tc>
          <w:tcPr>
            <w:tcW w:w="551" w:type="dxa"/>
          </w:tcPr>
          <w:p w14:paraId="6AEB4B48" w14:textId="77777777" w:rsidR="005A3FE1" w:rsidRDefault="005A3FE1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499FCB59" w14:textId="77777777" w:rsidR="006A568D" w:rsidRDefault="006A568D" w:rsidP="005A3FE1">
            <w:pPr>
              <w:rPr>
                <w:rFonts w:ascii="Arial" w:hAnsi="Arial" w:cs="Arial"/>
              </w:rPr>
            </w:pPr>
          </w:p>
          <w:p w14:paraId="158075B5" w14:textId="119FD279" w:rsidR="005A3FE1" w:rsidRDefault="003B505A" w:rsidP="005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60512">
              <w:rPr>
                <w:rFonts w:ascii="Arial" w:hAnsi="Arial" w:cs="Arial"/>
              </w:rPr>
              <w:t xml:space="preserve">ndere </w:t>
            </w:r>
            <w:r w:rsidR="00A41DC2">
              <w:rPr>
                <w:rFonts w:ascii="Arial" w:hAnsi="Arial" w:cs="Arial"/>
              </w:rPr>
              <w:t>psychotherapie</w:t>
            </w:r>
            <w:r>
              <w:rPr>
                <w:rFonts w:ascii="Arial" w:hAnsi="Arial" w:cs="Arial"/>
              </w:rPr>
              <w:t xml:space="preserve"> of </w:t>
            </w:r>
            <w:r w:rsidR="00B47CFD">
              <w:rPr>
                <w:rFonts w:ascii="Arial" w:hAnsi="Arial" w:cs="Arial"/>
              </w:rPr>
              <w:t>methode</w:t>
            </w:r>
            <w:r>
              <w:rPr>
                <w:rFonts w:ascii="Arial" w:hAnsi="Arial" w:cs="Arial"/>
              </w:rPr>
              <w:t>n</w:t>
            </w:r>
            <w:r w:rsidR="0036093E">
              <w:rPr>
                <w:rFonts w:ascii="Arial" w:hAnsi="Arial" w:cs="Arial"/>
              </w:rPr>
              <w:t xml:space="preserve"> </w:t>
            </w:r>
            <w:r w:rsidR="00B47CFD">
              <w:rPr>
                <w:rFonts w:ascii="Arial" w:hAnsi="Arial" w:cs="Arial"/>
              </w:rPr>
              <w:t xml:space="preserve">die </w:t>
            </w:r>
            <w:r w:rsidR="00944000">
              <w:rPr>
                <w:rFonts w:ascii="Arial" w:hAnsi="Arial" w:cs="Arial"/>
              </w:rPr>
              <w:t xml:space="preserve">therapeutisch goed </w:t>
            </w:r>
            <w:r w:rsidR="00A41308">
              <w:rPr>
                <w:rFonts w:ascii="Arial" w:hAnsi="Arial" w:cs="Arial"/>
              </w:rPr>
              <w:t>hielp</w:t>
            </w:r>
            <w:r>
              <w:rPr>
                <w:rFonts w:ascii="Arial" w:hAnsi="Arial" w:cs="Arial"/>
              </w:rPr>
              <w:t>en</w:t>
            </w:r>
          </w:p>
          <w:p w14:paraId="7C3058DF" w14:textId="77777777" w:rsidR="005A3FE1" w:rsidRDefault="005A3FE1" w:rsidP="005A3FE1">
            <w:pPr>
              <w:rPr>
                <w:rFonts w:ascii="Arial" w:hAnsi="Arial" w:cs="Arial"/>
              </w:rPr>
            </w:pPr>
          </w:p>
          <w:p w14:paraId="65CE6516" w14:textId="77777777" w:rsidR="005A3FE1" w:rsidRDefault="005A3FE1" w:rsidP="005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ja, welke hielpen jou:</w:t>
            </w:r>
          </w:p>
          <w:p w14:paraId="45027E8B" w14:textId="77777777" w:rsidR="00626D7B" w:rsidRDefault="00626D7B" w:rsidP="005A3FE1">
            <w:pPr>
              <w:rPr>
                <w:rFonts w:ascii="Arial" w:hAnsi="Arial" w:cs="Arial"/>
              </w:rPr>
            </w:pPr>
          </w:p>
          <w:p w14:paraId="7BBB5BE0" w14:textId="77777777" w:rsidR="005A3FE1" w:rsidRDefault="00A41308" w:rsidP="001104D4">
            <w:pPr>
              <w:rPr>
                <w:rFonts w:ascii="Arial" w:hAnsi="Arial" w:cs="Arial"/>
                <w:sz w:val="20"/>
                <w:szCs w:val="20"/>
              </w:rPr>
            </w:pPr>
            <w:r w:rsidRPr="0036093E">
              <w:rPr>
                <w:rFonts w:ascii="Arial" w:hAnsi="Arial" w:cs="Arial"/>
                <w:sz w:val="20"/>
                <w:szCs w:val="20"/>
              </w:rPr>
              <w:t>(</w:t>
            </w:r>
            <w:r w:rsidR="00B77510">
              <w:rPr>
                <w:rFonts w:ascii="Arial" w:hAnsi="Arial" w:cs="Arial"/>
                <w:sz w:val="20"/>
                <w:szCs w:val="20"/>
              </w:rPr>
              <w:t xml:space="preserve">B.v. </w:t>
            </w:r>
            <w:r w:rsidRPr="0036093E">
              <w:rPr>
                <w:rFonts w:ascii="Arial" w:hAnsi="Arial" w:cs="Arial"/>
                <w:sz w:val="20"/>
                <w:szCs w:val="20"/>
              </w:rPr>
              <w:t xml:space="preserve">Hulphonden/dieren, Voice </w:t>
            </w:r>
            <w:proofErr w:type="spellStart"/>
            <w:r w:rsidRPr="0036093E">
              <w:rPr>
                <w:rFonts w:ascii="Arial" w:hAnsi="Arial" w:cs="Arial"/>
                <w:sz w:val="20"/>
                <w:szCs w:val="20"/>
              </w:rPr>
              <w:t>Dialoque</w:t>
            </w:r>
            <w:proofErr w:type="spellEnd"/>
            <w:r w:rsidRPr="0036093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093E">
              <w:rPr>
                <w:rFonts w:ascii="Arial" w:hAnsi="Arial" w:cs="Arial"/>
                <w:sz w:val="20"/>
                <w:szCs w:val="20"/>
              </w:rPr>
              <w:t>Yucellmethode</w:t>
            </w:r>
            <w:proofErr w:type="spellEnd"/>
            <w:r w:rsidRPr="003609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7510">
              <w:rPr>
                <w:rFonts w:ascii="Arial" w:hAnsi="Arial" w:cs="Arial"/>
                <w:sz w:val="20"/>
                <w:szCs w:val="20"/>
              </w:rPr>
              <w:t>IPT</w:t>
            </w:r>
            <w:r w:rsidR="00E22131">
              <w:rPr>
                <w:rFonts w:ascii="Arial" w:hAnsi="Arial" w:cs="Arial"/>
                <w:sz w:val="20"/>
                <w:szCs w:val="20"/>
              </w:rPr>
              <w:t>,</w:t>
            </w:r>
            <w:r w:rsidR="00B77510">
              <w:rPr>
                <w:rFonts w:ascii="Arial" w:hAnsi="Arial" w:cs="Arial"/>
                <w:sz w:val="20"/>
                <w:szCs w:val="20"/>
              </w:rPr>
              <w:t xml:space="preserve"> Compassietherapie, </w:t>
            </w:r>
            <w:proofErr w:type="spellStart"/>
            <w:r w:rsidRPr="0036093E">
              <w:rPr>
                <w:rFonts w:ascii="Arial" w:hAnsi="Arial" w:cs="Arial"/>
                <w:sz w:val="20"/>
                <w:szCs w:val="20"/>
              </w:rPr>
              <w:t>Mindfullness</w:t>
            </w:r>
            <w:proofErr w:type="spellEnd"/>
            <w:r w:rsidRPr="0036093E">
              <w:rPr>
                <w:rFonts w:ascii="Arial" w:hAnsi="Arial" w:cs="Arial"/>
                <w:sz w:val="20"/>
                <w:szCs w:val="20"/>
              </w:rPr>
              <w:t>,</w:t>
            </w:r>
            <w:r w:rsidR="0036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93E">
              <w:rPr>
                <w:rFonts w:ascii="Arial" w:hAnsi="Arial" w:cs="Arial"/>
                <w:sz w:val="20"/>
                <w:szCs w:val="20"/>
              </w:rPr>
              <w:t xml:space="preserve">hulp bij in het hier-en-nu komen, </w:t>
            </w:r>
            <w:r w:rsidR="00944000">
              <w:rPr>
                <w:rFonts w:ascii="Arial" w:hAnsi="Arial" w:cs="Arial"/>
                <w:sz w:val="20"/>
                <w:szCs w:val="20"/>
              </w:rPr>
              <w:t xml:space="preserve">stabilisatietherapie, </w:t>
            </w:r>
            <w:r w:rsidRPr="0036093E">
              <w:rPr>
                <w:rFonts w:ascii="Arial" w:hAnsi="Arial" w:cs="Arial"/>
                <w:sz w:val="20"/>
                <w:szCs w:val="20"/>
              </w:rPr>
              <w:t>hulp bij je weer kunnen verbinden met andere mensen</w:t>
            </w:r>
            <w:r w:rsidR="00EA79CE" w:rsidRPr="003609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F6E43" w:rsidRPr="0036093E">
              <w:rPr>
                <w:rFonts w:ascii="Arial" w:hAnsi="Arial" w:cs="Arial"/>
                <w:sz w:val="20"/>
                <w:szCs w:val="20"/>
              </w:rPr>
              <w:t>je herstelverhaal schrijven</w:t>
            </w:r>
            <w:r w:rsidR="00EA79CE" w:rsidRPr="0036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E43" w:rsidRPr="0036093E">
              <w:rPr>
                <w:rFonts w:ascii="Arial" w:hAnsi="Arial" w:cs="Arial"/>
                <w:sz w:val="20"/>
                <w:szCs w:val="20"/>
              </w:rPr>
              <w:t xml:space="preserve">en vertellen, storytelling </w:t>
            </w:r>
            <w:r w:rsidR="0036093E" w:rsidRPr="0036093E">
              <w:rPr>
                <w:rFonts w:ascii="Arial" w:hAnsi="Arial" w:cs="Arial"/>
                <w:sz w:val="20"/>
                <w:szCs w:val="20"/>
              </w:rPr>
              <w:t>of een andere therapie</w:t>
            </w:r>
            <w:r w:rsidR="00626D7B">
              <w:rPr>
                <w:rFonts w:ascii="Arial" w:hAnsi="Arial" w:cs="Arial"/>
                <w:sz w:val="20"/>
                <w:szCs w:val="20"/>
              </w:rPr>
              <w:t>/</w:t>
            </w:r>
            <w:r w:rsidR="0036093E" w:rsidRPr="0036093E">
              <w:rPr>
                <w:rFonts w:ascii="Arial" w:hAnsi="Arial" w:cs="Arial"/>
                <w:sz w:val="20"/>
                <w:szCs w:val="20"/>
              </w:rPr>
              <w:t>methode die hier nog niet bijstaat)</w:t>
            </w:r>
            <w:r w:rsidR="0036093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B40682" w14:textId="0D84528D" w:rsidR="00DD56C5" w:rsidRPr="0036093E" w:rsidRDefault="00DD56C5" w:rsidP="00110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8E" w14:paraId="2FCA3698" w14:textId="77777777" w:rsidTr="00E17081">
        <w:tc>
          <w:tcPr>
            <w:tcW w:w="551" w:type="dxa"/>
          </w:tcPr>
          <w:p w14:paraId="68978480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17C30602" w14:textId="5B210637" w:rsidR="00BD038E" w:rsidRDefault="001104D4" w:rsidP="00240871">
            <w:pPr>
              <w:rPr>
                <w:rFonts w:ascii="Arial" w:hAnsi="Arial" w:cs="Arial"/>
              </w:rPr>
            </w:pPr>
            <w:r w:rsidRPr="001104D4">
              <w:rPr>
                <w:rFonts w:ascii="Arial" w:hAnsi="Arial" w:cs="Arial"/>
              </w:rPr>
              <w:t xml:space="preserve">Lichaamsgerichte therapie </w:t>
            </w:r>
          </w:p>
        </w:tc>
      </w:tr>
      <w:tr w:rsidR="00BD038E" w14:paraId="2F77D967" w14:textId="77777777" w:rsidTr="00E17081">
        <w:tc>
          <w:tcPr>
            <w:tcW w:w="551" w:type="dxa"/>
          </w:tcPr>
          <w:p w14:paraId="7B9D4413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5B498B74" w14:textId="5B965A10" w:rsidR="00BD038E" w:rsidRDefault="001104D4" w:rsidP="00A77964">
            <w:pPr>
              <w:pStyle w:val="Lijstalinea"/>
              <w:ind w:left="0"/>
              <w:rPr>
                <w:rFonts w:ascii="Arial" w:hAnsi="Arial" w:cs="Arial"/>
              </w:rPr>
            </w:pPr>
            <w:proofErr w:type="spellStart"/>
            <w:r w:rsidRPr="003B2D79">
              <w:rPr>
                <w:rFonts w:ascii="Arial" w:hAnsi="Arial" w:cs="Arial"/>
              </w:rPr>
              <w:t>Vaktherapie</w:t>
            </w:r>
            <w:proofErr w:type="spellEnd"/>
          </w:p>
        </w:tc>
      </w:tr>
      <w:tr w:rsidR="00BD038E" w14:paraId="69802CD3" w14:textId="77777777" w:rsidTr="00E17081">
        <w:tc>
          <w:tcPr>
            <w:tcW w:w="551" w:type="dxa"/>
          </w:tcPr>
          <w:p w14:paraId="23DC0C5A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4BD29A8F" w14:textId="77076608" w:rsidR="00BD038E" w:rsidRDefault="001104D4" w:rsidP="00240871">
            <w:pPr>
              <w:rPr>
                <w:rFonts w:ascii="Arial" w:hAnsi="Arial" w:cs="Arial"/>
              </w:rPr>
            </w:pPr>
            <w:r w:rsidRPr="000045A2">
              <w:rPr>
                <w:rFonts w:ascii="Arial" w:hAnsi="Arial" w:cs="Arial"/>
              </w:rPr>
              <w:t xml:space="preserve">Emotieregulatie (vaardigheden, hulpbronnen) </w:t>
            </w:r>
          </w:p>
        </w:tc>
      </w:tr>
      <w:tr w:rsidR="00BD038E" w14:paraId="71BFF977" w14:textId="77777777" w:rsidTr="00E17081">
        <w:tc>
          <w:tcPr>
            <w:tcW w:w="551" w:type="dxa"/>
          </w:tcPr>
          <w:p w14:paraId="7544826D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604C7F64" w14:textId="58425208" w:rsidR="00BD038E" w:rsidRDefault="001104D4" w:rsidP="00A77964">
            <w:pPr>
              <w:pStyle w:val="Lijstalinea"/>
              <w:ind w:left="0"/>
              <w:rPr>
                <w:rFonts w:ascii="Arial" w:hAnsi="Arial" w:cs="Arial"/>
              </w:rPr>
            </w:pPr>
            <w:r w:rsidRPr="003B2D79">
              <w:rPr>
                <w:rFonts w:ascii="Arial" w:hAnsi="Arial" w:cs="Arial"/>
              </w:rPr>
              <w:t>Ervaringsdeskundige hulp</w:t>
            </w:r>
            <w:r>
              <w:rPr>
                <w:rFonts w:ascii="Arial" w:hAnsi="Arial" w:cs="Arial"/>
              </w:rPr>
              <w:t>/ervaringswerker</w:t>
            </w:r>
          </w:p>
        </w:tc>
      </w:tr>
      <w:tr w:rsidR="00BD038E" w14:paraId="793EB210" w14:textId="77777777" w:rsidTr="00E17081">
        <w:tc>
          <w:tcPr>
            <w:tcW w:w="551" w:type="dxa"/>
          </w:tcPr>
          <w:p w14:paraId="6CD237C6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57B29659" w14:textId="71E23B44" w:rsidR="00BD038E" w:rsidRDefault="001104D4" w:rsidP="00240871">
            <w:pPr>
              <w:rPr>
                <w:rFonts w:ascii="Arial" w:hAnsi="Arial" w:cs="Arial"/>
              </w:rPr>
            </w:pPr>
            <w:r w:rsidRPr="000045A2">
              <w:rPr>
                <w:rFonts w:ascii="Arial" w:hAnsi="Arial" w:cs="Arial"/>
              </w:rPr>
              <w:t>Lotgenotencontact/peersupport</w:t>
            </w:r>
          </w:p>
        </w:tc>
      </w:tr>
      <w:tr w:rsidR="00BD038E" w14:paraId="76430CD1" w14:textId="77777777" w:rsidTr="00E17081">
        <w:tc>
          <w:tcPr>
            <w:tcW w:w="551" w:type="dxa"/>
          </w:tcPr>
          <w:p w14:paraId="754218EE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03C34BE4" w14:textId="0F0881F0" w:rsidR="00BD038E" w:rsidRDefault="001104D4" w:rsidP="00240871">
            <w:pPr>
              <w:rPr>
                <w:rFonts w:ascii="Arial" w:hAnsi="Arial" w:cs="Arial"/>
              </w:rPr>
            </w:pPr>
            <w:r w:rsidRPr="000045A2">
              <w:rPr>
                <w:rFonts w:ascii="Arial" w:hAnsi="Arial" w:cs="Arial"/>
              </w:rPr>
              <w:t>Mensen in je sociale omgeving/naasten</w:t>
            </w:r>
          </w:p>
        </w:tc>
      </w:tr>
      <w:tr w:rsidR="00BD038E" w14:paraId="2ABE7F35" w14:textId="77777777" w:rsidTr="00E17081">
        <w:tc>
          <w:tcPr>
            <w:tcW w:w="551" w:type="dxa"/>
          </w:tcPr>
          <w:p w14:paraId="0E1C9142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78FD5BFA" w14:textId="05B10C4A" w:rsidR="00BD038E" w:rsidRDefault="001104D4" w:rsidP="00240871">
            <w:pPr>
              <w:rPr>
                <w:rFonts w:ascii="Arial" w:hAnsi="Arial" w:cs="Arial"/>
              </w:rPr>
            </w:pPr>
            <w:r w:rsidRPr="000045A2">
              <w:rPr>
                <w:rFonts w:ascii="Arial" w:hAnsi="Arial" w:cs="Arial"/>
              </w:rPr>
              <w:t>Huisarts/praktijkondersteuner GGZ</w:t>
            </w:r>
          </w:p>
        </w:tc>
      </w:tr>
      <w:tr w:rsidR="00240871" w14:paraId="5CF3175C" w14:textId="77777777" w:rsidTr="00E17081">
        <w:tc>
          <w:tcPr>
            <w:tcW w:w="551" w:type="dxa"/>
          </w:tcPr>
          <w:p w14:paraId="26E9B354" w14:textId="77777777" w:rsidR="00240871" w:rsidRDefault="00240871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6E9172EE" w14:textId="765949D1" w:rsidR="00240871" w:rsidRPr="000045A2" w:rsidRDefault="00240871" w:rsidP="000045A2">
            <w:pPr>
              <w:rPr>
                <w:rFonts w:ascii="Arial" w:hAnsi="Arial" w:cs="Arial"/>
              </w:rPr>
            </w:pPr>
            <w:proofErr w:type="spellStart"/>
            <w:r w:rsidRPr="000045A2">
              <w:rPr>
                <w:rFonts w:ascii="Arial" w:hAnsi="Arial" w:cs="Arial"/>
              </w:rPr>
              <w:t>SPV’er</w:t>
            </w:r>
            <w:proofErr w:type="spellEnd"/>
            <w:r w:rsidRPr="000045A2">
              <w:rPr>
                <w:rFonts w:ascii="Arial" w:hAnsi="Arial" w:cs="Arial"/>
              </w:rPr>
              <w:t>, verpleger/verpleegster</w:t>
            </w:r>
          </w:p>
        </w:tc>
      </w:tr>
      <w:tr w:rsidR="00BD038E" w14:paraId="3BE787F2" w14:textId="77777777" w:rsidTr="00E17081">
        <w:tc>
          <w:tcPr>
            <w:tcW w:w="551" w:type="dxa"/>
          </w:tcPr>
          <w:p w14:paraId="176C0745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265F9518" w14:textId="5A71D57A" w:rsidR="00BD038E" w:rsidRDefault="00500C2E" w:rsidP="00D57983">
            <w:pPr>
              <w:rPr>
                <w:rFonts w:ascii="Arial" w:hAnsi="Arial" w:cs="Arial"/>
              </w:rPr>
            </w:pPr>
            <w:r w:rsidRPr="000045A2">
              <w:rPr>
                <w:rFonts w:ascii="Arial" w:hAnsi="Arial" w:cs="Arial"/>
              </w:rPr>
              <w:t>SPH’er, GGZ-agoog, herstelcoach</w:t>
            </w:r>
          </w:p>
        </w:tc>
      </w:tr>
      <w:tr w:rsidR="00BD038E" w14:paraId="2766F1C4" w14:textId="77777777" w:rsidTr="00E17081">
        <w:tc>
          <w:tcPr>
            <w:tcW w:w="551" w:type="dxa"/>
          </w:tcPr>
          <w:p w14:paraId="40A345F7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52BFE953" w14:textId="5162F67A" w:rsidR="00BD038E" w:rsidRDefault="00500C2E" w:rsidP="00A77964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Vrijgevestigde hulpverlener</w:t>
            </w:r>
          </w:p>
        </w:tc>
      </w:tr>
      <w:tr w:rsidR="00BD038E" w14:paraId="54984990" w14:textId="77777777" w:rsidTr="00E17081">
        <w:tc>
          <w:tcPr>
            <w:tcW w:w="551" w:type="dxa"/>
          </w:tcPr>
          <w:p w14:paraId="6347EE10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5984BECB" w14:textId="6119B33F" w:rsidR="00BD038E" w:rsidRDefault="00500C2E" w:rsidP="00A77964">
            <w:pPr>
              <w:pStyle w:val="Lijstalinea"/>
              <w:ind w:left="0"/>
              <w:rPr>
                <w:rFonts w:ascii="Arial" w:hAnsi="Arial" w:cs="Arial"/>
              </w:rPr>
            </w:pPr>
            <w:r w:rsidRPr="003B2D79">
              <w:rPr>
                <w:rFonts w:ascii="Arial" w:hAnsi="Arial" w:cs="Arial"/>
              </w:rPr>
              <w:t>Alternatieve hulpverlener</w:t>
            </w:r>
          </w:p>
        </w:tc>
      </w:tr>
      <w:tr w:rsidR="00BD038E" w14:paraId="3593DC54" w14:textId="77777777" w:rsidTr="00E17081">
        <w:tc>
          <w:tcPr>
            <w:tcW w:w="551" w:type="dxa"/>
          </w:tcPr>
          <w:p w14:paraId="73C97034" w14:textId="77777777" w:rsidR="00BD038E" w:rsidRDefault="00BD038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76807465" w14:textId="77777777" w:rsidR="00E22131" w:rsidRDefault="00E22131" w:rsidP="00500C2E">
            <w:pPr>
              <w:rPr>
                <w:rFonts w:ascii="Arial" w:hAnsi="Arial" w:cs="Arial"/>
              </w:rPr>
            </w:pPr>
          </w:p>
          <w:p w14:paraId="30F84EFB" w14:textId="285F9915" w:rsidR="000045A2" w:rsidRDefault="00500C2E" w:rsidP="00500C2E">
            <w:pPr>
              <w:rPr>
                <w:rFonts w:ascii="Arial" w:hAnsi="Arial" w:cs="Arial"/>
              </w:rPr>
            </w:pPr>
            <w:r w:rsidRPr="00500C2E">
              <w:rPr>
                <w:rFonts w:ascii="Arial" w:hAnsi="Arial" w:cs="Arial"/>
              </w:rPr>
              <w:t xml:space="preserve">Medicatie ter tijdelijke demping van te heftige klachten zodat je (door)behandeld kon worden en kon functioneren. </w:t>
            </w:r>
          </w:p>
          <w:p w14:paraId="119E9910" w14:textId="77777777" w:rsidR="00D57983" w:rsidRDefault="00D57983" w:rsidP="00500C2E">
            <w:pPr>
              <w:rPr>
                <w:rFonts w:ascii="Arial" w:hAnsi="Arial" w:cs="Arial"/>
              </w:rPr>
            </w:pPr>
          </w:p>
          <w:p w14:paraId="34D24DF5" w14:textId="5C17A194" w:rsidR="00500C2E" w:rsidRDefault="00500C2E" w:rsidP="00500C2E">
            <w:pPr>
              <w:rPr>
                <w:rFonts w:ascii="Arial" w:hAnsi="Arial" w:cs="Arial"/>
              </w:rPr>
            </w:pPr>
            <w:r w:rsidRPr="00500C2E">
              <w:rPr>
                <w:rFonts w:ascii="Arial" w:hAnsi="Arial" w:cs="Arial"/>
              </w:rPr>
              <w:t xml:space="preserve">Denk bv aan medicatie bij slaapproblemen, herbelevingen, </w:t>
            </w:r>
            <w:proofErr w:type="spellStart"/>
            <w:r w:rsidRPr="00500C2E">
              <w:rPr>
                <w:rFonts w:ascii="Arial" w:hAnsi="Arial" w:cs="Arial"/>
              </w:rPr>
              <w:t>arousal</w:t>
            </w:r>
            <w:proofErr w:type="spellEnd"/>
            <w:r w:rsidRPr="00500C2E">
              <w:rPr>
                <w:rFonts w:ascii="Arial" w:hAnsi="Arial" w:cs="Arial"/>
              </w:rPr>
              <w:t xml:space="preserve"> e.d. </w:t>
            </w:r>
          </w:p>
          <w:p w14:paraId="7036753F" w14:textId="77777777" w:rsidR="000045A2" w:rsidRDefault="000045A2" w:rsidP="00500C2E">
            <w:pPr>
              <w:rPr>
                <w:rFonts w:ascii="Arial" w:hAnsi="Arial" w:cs="Arial"/>
              </w:rPr>
            </w:pPr>
          </w:p>
          <w:p w14:paraId="5E1EC2D2" w14:textId="40FACA7A" w:rsidR="00500C2E" w:rsidRPr="00500C2E" w:rsidRDefault="00500C2E" w:rsidP="00500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00C2E">
              <w:rPr>
                <w:rFonts w:ascii="Arial" w:hAnsi="Arial" w:cs="Arial"/>
              </w:rPr>
              <w:t>o ja</w:t>
            </w:r>
            <w:r>
              <w:rPr>
                <w:rFonts w:ascii="Arial" w:hAnsi="Arial" w:cs="Arial"/>
              </w:rPr>
              <w:t xml:space="preserve">: </w:t>
            </w:r>
            <w:r w:rsidRPr="00500C2E">
              <w:rPr>
                <w:rFonts w:ascii="Arial" w:hAnsi="Arial" w:cs="Arial"/>
              </w:rPr>
              <w:t>welk middel</w:t>
            </w:r>
            <w:r>
              <w:rPr>
                <w:rFonts w:ascii="Arial" w:hAnsi="Arial" w:cs="Arial"/>
              </w:rPr>
              <w:t>……………………………………………………......................</w:t>
            </w:r>
          </w:p>
          <w:p w14:paraId="370203DD" w14:textId="77777777" w:rsidR="00BD038E" w:rsidRDefault="00D57983" w:rsidP="00A77964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hielp bij:……………………………………………………………………………</w:t>
            </w:r>
          </w:p>
          <w:p w14:paraId="11E266F1" w14:textId="1F166C57" w:rsidR="00CC42EE" w:rsidRDefault="00CC42EE" w:rsidP="00A7796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19DC7E01" w14:textId="77777777" w:rsidR="00A77964" w:rsidRPr="003B2D79" w:rsidRDefault="00A77964" w:rsidP="00A77964">
      <w:pPr>
        <w:pStyle w:val="Lijstalinea"/>
        <w:rPr>
          <w:rFonts w:ascii="Arial" w:hAnsi="Arial" w:cs="Arial"/>
        </w:rPr>
      </w:pPr>
    </w:p>
    <w:p w14:paraId="47DC6BE8" w14:textId="5DC09962" w:rsidR="00EF227C" w:rsidRPr="00EF227C" w:rsidRDefault="005F3075" w:rsidP="004978E6">
      <w:pPr>
        <w:rPr>
          <w:rFonts w:ascii="Arial" w:hAnsi="Arial" w:cs="Arial"/>
          <w:b/>
          <w:bCs/>
        </w:rPr>
      </w:pPr>
      <w:r w:rsidRPr="003B2D79">
        <w:rPr>
          <w:rFonts w:ascii="Arial" w:hAnsi="Arial" w:cs="Arial"/>
          <w:b/>
          <w:bCs/>
        </w:rPr>
        <w:t xml:space="preserve">Overige </w:t>
      </w:r>
      <w:r w:rsidR="00FE6762" w:rsidRPr="003B2D79">
        <w:rPr>
          <w:rFonts w:ascii="Arial" w:hAnsi="Arial" w:cs="Arial"/>
          <w:b/>
          <w:bCs/>
        </w:rPr>
        <w:t>d</w:t>
      </w:r>
      <w:r w:rsidR="00BD1805" w:rsidRPr="003B2D79">
        <w:rPr>
          <w:rFonts w:ascii="Arial" w:hAnsi="Arial" w:cs="Arial"/>
          <w:b/>
          <w:bCs/>
        </w:rPr>
        <w:t>at jou goed hielp</w:t>
      </w:r>
      <w:r w:rsidR="000C5253" w:rsidRPr="003B2D79">
        <w:rPr>
          <w:rFonts w:ascii="Arial" w:hAnsi="Arial" w:cs="Arial"/>
          <w:b/>
          <w:bCs/>
        </w:rPr>
        <w:t xml:space="preserve"> en </w:t>
      </w:r>
      <w:r w:rsidR="00FE6762" w:rsidRPr="003B2D79">
        <w:rPr>
          <w:rFonts w:ascii="Arial" w:hAnsi="Arial" w:cs="Arial"/>
          <w:b/>
          <w:bCs/>
        </w:rPr>
        <w:t>w</w:t>
      </w:r>
      <w:r w:rsidR="000C5253" w:rsidRPr="003B2D79">
        <w:rPr>
          <w:rFonts w:ascii="Arial" w:hAnsi="Arial" w:cs="Arial"/>
          <w:b/>
          <w:bCs/>
        </w:rPr>
        <w:t xml:space="preserve">at hierboven nog niet </w:t>
      </w:r>
      <w:r w:rsidR="00A23940" w:rsidRPr="003B2D79">
        <w:rPr>
          <w:rFonts w:ascii="Arial" w:hAnsi="Arial" w:cs="Arial"/>
          <w:b/>
          <w:bCs/>
        </w:rPr>
        <w:t>staat: ……………………………..</w:t>
      </w:r>
      <w:r w:rsidR="00F55FD7" w:rsidRPr="003B2D79">
        <w:rPr>
          <w:rFonts w:ascii="Arial" w:hAnsi="Arial" w:cs="Arial"/>
          <w:b/>
          <w:bCs/>
        </w:rPr>
        <w:t>…</w:t>
      </w:r>
      <w:r w:rsidR="002961DD" w:rsidRPr="003B2D79">
        <w:rPr>
          <w:rFonts w:ascii="Arial" w:hAnsi="Arial" w:cs="Arial"/>
          <w:b/>
          <w:bCs/>
        </w:rPr>
        <w:t>…………………………………………………</w:t>
      </w:r>
      <w:r w:rsidR="00D57983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…………………………………………………………………………………………………………………………………..</w:t>
      </w:r>
    </w:p>
    <w:p w14:paraId="34311BE1" w14:textId="0318C126" w:rsidR="008124FD" w:rsidRPr="0049447B" w:rsidRDefault="00E75D47">
      <w:pPr>
        <w:rPr>
          <w:rFonts w:ascii="Arial" w:hAnsi="Arial" w:cs="Arial"/>
          <w:sz w:val="28"/>
          <w:szCs w:val="28"/>
        </w:rPr>
      </w:pPr>
      <w:r w:rsidRPr="00A52878">
        <w:rPr>
          <w:rFonts w:ascii="Arial" w:hAnsi="Arial" w:cs="Arial"/>
          <w:b/>
          <w:bCs/>
          <w:sz w:val="28"/>
          <w:szCs w:val="28"/>
        </w:rPr>
        <w:t xml:space="preserve">Graag </w:t>
      </w:r>
      <w:r w:rsidR="000D70C9" w:rsidRPr="00A52878">
        <w:rPr>
          <w:rFonts w:ascii="Arial" w:hAnsi="Arial" w:cs="Arial"/>
          <w:b/>
          <w:bCs/>
          <w:sz w:val="28"/>
          <w:szCs w:val="28"/>
        </w:rPr>
        <w:t xml:space="preserve">antwoorden </w:t>
      </w:r>
      <w:r w:rsidR="001F3067" w:rsidRPr="00A52878">
        <w:rPr>
          <w:rFonts w:ascii="Arial" w:hAnsi="Arial" w:cs="Arial"/>
          <w:b/>
          <w:bCs/>
          <w:sz w:val="28"/>
          <w:szCs w:val="28"/>
        </w:rPr>
        <w:t xml:space="preserve">sturen </w:t>
      </w:r>
      <w:r w:rsidR="00F55FD7" w:rsidRPr="00A52878">
        <w:rPr>
          <w:rFonts w:ascii="Arial" w:hAnsi="Arial" w:cs="Arial"/>
          <w:b/>
          <w:bCs/>
          <w:sz w:val="28"/>
          <w:szCs w:val="28"/>
        </w:rPr>
        <w:t xml:space="preserve">voor </w:t>
      </w:r>
      <w:r w:rsidR="00746BB2" w:rsidRPr="00A52878">
        <w:rPr>
          <w:rFonts w:ascii="Arial" w:hAnsi="Arial" w:cs="Arial"/>
          <w:b/>
          <w:bCs/>
          <w:sz w:val="28"/>
          <w:szCs w:val="28"/>
        </w:rPr>
        <w:t xml:space="preserve">4 </w:t>
      </w:r>
      <w:r w:rsidR="00F55FD7" w:rsidRPr="00A52878">
        <w:rPr>
          <w:rFonts w:ascii="Arial" w:hAnsi="Arial" w:cs="Arial"/>
          <w:b/>
          <w:bCs/>
          <w:sz w:val="28"/>
          <w:szCs w:val="28"/>
        </w:rPr>
        <w:t>augustus</w:t>
      </w:r>
      <w:r w:rsidR="00A52878">
        <w:rPr>
          <w:rFonts w:ascii="Arial" w:hAnsi="Arial" w:cs="Arial"/>
          <w:b/>
          <w:bCs/>
          <w:sz w:val="28"/>
          <w:szCs w:val="28"/>
        </w:rPr>
        <w:t>:</w:t>
      </w:r>
      <w:r w:rsidR="000D70C9" w:rsidRPr="00A52878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0D70C9" w:rsidRPr="00316713">
          <w:rPr>
            <w:rStyle w:val="Hyperlink"/>
            <w:rFonts w:ascii="Arial" w:hAnsi="Arial" w:cs="Arial"/>
            <w:sz w:val="28"/>
            <w:szCs w:val="28"/>
          </w:rPr>
          <w:t>egmonder@outlook.com</w:t>
        </w:r>
      </w:hyperlink>
      <w:r w:rsidR="000D70C9">
        <w:rPr>
          <w:rFonts w:ascii="Arial" w:hAnsi="Arial" w:cs="Arial"/>
          <w:sz w:val="28"/>
          <w:szCs w:val="28"/>
        </w:rPr>
        <w:t xml:space="preserve"> </w:t>
      </w:r>
    </w:p>
    <w:sectPr w:rsidR="008124FD" w:rsidRPr="0049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CE1"/>
    <w:multiLevelType w:val="hybridMultilevel"/>
    <w:tmpl w:val="1D9418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717"/>
    <w:multiLevelType w:val="hybridMultilevel"/>
    <w:tmpl w:val="0D12C5E8"/>
    <w:lvl w:ilvl="0" w:tplc="04130019">
      <w:start w:val="1"/>
      <w:numFmt w:val="lowerLetter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42F02"/>
    <w:multiLevelType w:val="hybridMultilevel"/>
    <w:tmpl w:val="DA3E3F88"/>
    <w:lvl w:ilvl="0" w:tplc="1D1655A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A1CD4"/>
    <w:multiLevelType w:val="hybridMultilevel"/>
    <w:tmpl w:val="02E432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6A4"/>
    <w:multiLevelType w:val="hybridMultilevel"/>
    <w:tmpl w:val="9486570E"/>
    <w:lvl w:ilvl="0" w:tplc="3536A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0D9D"/>
    <w:multiLevelType w:val="hybridMultilevel"/>
    <w:tmpl w:val="D79AC9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3F8B"/>
    <w:multiLevelType w:val="hybridMultilevel"/>
    <w:tmpl w:val="FE909490"/>
    <w:lvl w:ilvl="0" w:tplc="04130019">
      <w:start w:val="1"/>
      <w:numFmt w:val="lowerLetter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590481"/>
    <w:multiLevelType w:val="hybridMultilevel"/>
    <w:tmpl w:val="C442A7A6"/>
    <w:lvl w:ilvl="0" w:tplc="FFFFFFFF">
      <w:start w:val="1"/>
      <w:numFmt w:val="upperLetter"/>
      <w:lvlText w:val="%1."/>
      <w:lvlJc w:val="left"/>
      <w:pPr>
        <w:ind w:left="734" w:hanging="42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1" w:hanging="360"/>
      </w:pPr>
    </w:lvl>
    <w:lvl w:ilvl="2" w:tplc="0413001B" w:tentative="1">
      <w:start w:val="1"/>
      <w:numFmt w:val="lowerRoman"/>
      <w:lvlText w:val="%3."/>
      <w:lvlJc w:val="right"/>
      <w:pPr>
        <w:ind w:left="2111" w:hanging="180"/>
      </w:pPr>
    </w:lvl>
    <w:lvl w:ilvl="3" w:tplc="0413000F" w:tentative="1">
      <w:start w:val="1"/>
      <w:numFmt w:val="decimal"/>
      <w:lvlText w:val="%4."/>
      <w:lvlJc w:val="left"/>
      <w:pPr>
        <w:ind w:left="2831" w:hanging="360"/>
      </w:pPr>
    </w:lvl>
    <w:lvl w:ilvl="4" w:tplc="04130019" w:tentative="1">
      <w:start w:val="1"/>
      <w:numFmt w:val="lowerLetter"/>
      <w:lvlText w:val="%5."/>
      <w:lvlJc w:val="left"/>
      <w:pPr>
        <w:ind w:left="3551" w:hanging="360"/>
      </w:pPr>
    </w:lvl>
    <w:lvl w:ilvl="5" w:tplc="0413001B" w:tentative="1">
      <w:start w:val="1"/>
      <w:numFmt w:val="lowerRoman"/>
      <w:lvlText w:val="%6."/>
      <w:lvlJc w:val="right"/>
      <w:pPr>
        <w:ind w:left="4271" w:hanging="180"/>
      </w:pPr>
    </w:lvl>
    <w:lvl w:ilvl="6" w:tplc="0413000F" w:tentative="1">
      <w:start w:val="1"/>
      <w:numFmt w:val="decimal"/>
      <w:lvlText w:val="%7."/>
      <w:lvlJc w:val="left"/>
      <w:pPr>
        <w:ind w:left="4991" w:hanging="360"/>
      </w:pPr>
    </w:lvl>
    <w:lvl w:ilvl="7" w:tplc="04130019" w:tentative="1">
      <w:start w:val="1"/>
      <w:numFmt w:val="lowerLetter"/>
      <w:lvlText w:val="%8."/>
      <w:lvlJc w:val="left"/>
      <w:pPr>
        <w:ind w:left="5711" w:hanging="360"/>
      </w:pPr>
    </w:lvl>
    <w:lvl w:ilvl="8" w:tplc="0413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775E2BD8"/>
    <w:multiLevelType w:val="hybridMultilevel"/>
    <w:tmpl w:val="2E2249BC"/>
    <w:lvl w:ilvl="0" w:tplc="2850E38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000F3"/>
    <w:multiLevelType w:val="hybridMultilevel"/>
    <w:tmpl w:val="9CE21BC4"/>
    <w:lvl w:ilvl="0" w:tplc="FFFFFFFF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54944">
    <w:abstractNumId w:val="8"/>
  </w:num>
  <w:num w:numId="2" w16cid:durableId="1015351973">
    <w:abstractNumId w:val="0"/>
  </w:num>
  <w:num w:numId="3" w16cid:durableId="327291096">
    <w:abstractNumId w:val="5"/>
  </w:num>
  <w:num w:numId="4" w16cid:durableId="1087848008">
    <w:abstractNumId w:val="2"/>
  </w:num>
  <w:num w:numId="5" w16cid:durableId="689532827">
    <w:abstractNumId w:val="9"/>
  </w:num>
  <w:num w:numId="6" w16cid:durableId="1865824588">
    <w:abstractNumId w:val="7"/>
  </w:num>
  <w:num w:numId="7" w16cid:durableId="592012962">
    <w:abstractNumId w:val="4"/>
  </w:num>
  <w:num w:numId="8" w16cid:durableId="793212128">
    <w:abstractNumId w:val="3"/>
  </w:num>
  <w:num w:numId="9" w16cid:durableId="1911650059">
    <w:abstractNumId w:val="1"/>
  </w:num>
  <w:num w:numId="10" w16cid:durableId="611474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B"/>
    <w:rsid w:val="00000FFD"/>
    <w:rsid w:val="000045A2"/>
    <w:rsid w:val="00026F62"/>
    <w:rsid w:val="000336F3"/>
    <w:rsid w:val="00041E70"/>
    <w:rsid w:val="000531F8"/>
    <w:rsid w:val="00070397"/>
    <w:rsid w:val="00095037"/>
    <w:rsid w:val="000A04F8"/>
    <w:rsid w:val="000A2B87"/>
    <w:rsid w:val="000B0DB9"/>
    <w:rsid w:val="000C2857"/>
    <w:rsid w:val="000C5253"/>
    <w:rsid w:val="000D2E7F"/>
    <w:rsid w:val="000D70C9"/>
    <w:rsid w:val="000F6EC5"/>
    <w:rsid w:val="001063F8"/>
    <w:rsid w:val="001104D4"/>
    <w:rsid w:val="00110F91"/>
    <w:rsid w:val="0011492F"/>
    <w:rsid w:val="00124F23"/>
    <w:rsid w:val="00137FA8"/>
    <w:rsid w:val="00162550"/>
    <w:rsid w:val="00164A22"/>
    <w:rsid w:val="00165F9E"/>
    <w:rsid w:val="001673BC"/>
    <w:rsid w:val="00181BA0"/>
    <w:rsid w:val="00190DFF"/>
    <w:rsid w:val="00191907"/>
    <w:rsid w:val="001A729E"/>
    <w:rsid w:val="001B1010"/>
    <w:rsid w:val="001B6204"/>
    <w:rsid w:val="001C43E3"/>
    <w:rsid w:val="001D4556"/>
    <w:rsid w:val="001E0DE6"/>
    <w:rsid w:val="001F3067"/>
    <w:rsid w:val="002044AF"/>
    <w:rsid w:val="00215256"/>
    <w:rsid w:val="00217FF9"/>
    <w:rsid w:val="00235CC2"/>
    <w:rsid w:val="00240871"/>
    <w:rsid w:val="00240EEF"/>
    <w:rsid w:val="00245732"/>
    <w:rsid w:val="00265DCA"/>
    <w:rsid w:val="00287297"/>
    <w:rsid w:val="002961DD"/>
    <w:rsid w:val="002A33AC"/>
    <w:rsid w:val="002A61FB"/>
    <w:rsid w:val="002C5791"/>
    <w:rsid w:val="002D086C"/>
    <w:rsid w:val="002D11E8"/>
    <w:rsid w:val="002D3BED"/>
    <w:rsid w:val="002D6DF7"/>
    <w:rsid w:val="002E1A9E"/>
    <w:rsid w:val="002F5084"/>
    <w:rsid w:val="0031078A"/>
    <w:rsid w:val="00354EA4"/>
    <w:rsid w:val="00356460"/>
    <w:rsid w:val="0036093E"/>
    <w:rsid w:val="00370C2C"/>
    <w:rsid w:val="00372389"/>
    <w:rsid w:val="0039541D"/>
    <w:rsid w:val="003B0FF1"/>
    <w:rsid w:val="003B2D79"/>
    <w:rsid w:val="003B2F83"/>
    <w:rsid w:val="003B505A"/>
    <w:rsid w:val="00404134"/>
    <w:rsid w:val="00404524"/>
    <w:rsid w:val="004163B9"/>
    <w:rsid w:val="00416972"/>
    <w:rsid w:val="00416ECD"/>
    <w:rsid w:val="00425C77"/>
    <w:rsid w:val="004327F4"/>
    <w:rsid w:val="00434534"/>
    <w:rsid w:val="00444E72"/>
    <w:rsid w:val="00450CDF"/>
    <w:rsid w:val="00480B73"/>
    <w:rsid w:val="00485C70"/>
    <w:rsid w:val="0049447B"/>
    <w:rsid w:val="004978E6"/>
    <w:rsid w:val="004A3F91"/>
    <w:rsid w:val="004C1042"/>
    <w:rsid w:val="004C1EE1"/>
    <w:rsid w:val="004C2E95"/>
    <w:rsid w:val="004C4067"/>
    <w:rsid w:val="004C7213"/>
    <w:rsid w:val="004D4FC4"/>
    <w:rsid w:val="004D60F1"/>
    <w:rsid w:val="004D775A"/>
    <w:rsid w:val="004F50EF"/>
    <w:rsid w:val="004F6E43"/>
    <w:rsid w:val="00500C2E"/>
    <w:rsid w:val="00512B90"/>
    <w:rsid w:val="00514B42"/>
    <w:rsid w:val="00515488"/>
    <w:rsid w:val="005401D2"/>
    <w:rsid w:val="00541650"/>
    <w:rsid w:val="005468B0"/>
    <w:rsid w:val="005506A5"/>
    <w:rsid w:val="005727AE"/>
    <w:rsid w:val="00584A87"/>
    <w:rsid w:val="00597B11"/>
    <w:rsid w:val="005A3FE1"/>
    <w:rsid w:val="005C01A5"/>
    <w:rsid w:val="005E38EF"/>
    <w:rsid w:val="005F3075"/>
    <w:rsid w:val="00604F87"/>
    <w:rsid w:val="00616EE8"/>
    <w:rsid w:val="006231C0"/>
    <w:rsid w:val="00626D7B"/>
    <w:rsid w:val="00631B2E"/>
    <w:rsid w:val="006413DE"/>
    <w:rsid w:val="00642792"/>
    <w:rsid w:val="00647FBB"/>
    <w:rsid w:val="00657689"/>
    <w:rsid w:val="00671C7E"/>
    <w:rsid w:val="00691FDF"/>
    <w:rsid w:val="00694124"/>
    <w:rsid w:val="006A568D"/>
    <w:rsid w:val="006C347F"/>
    <w:rsid w:val="006D144E"/>
    <w:rsid w:val="006E7A24"/>
    <w:rsid w:val="007209D6"/>
    <w:rsid w:val="00721D07"/>
    <w:rsid w:val="00727A74"/>
    <w:rsid w:val="00746BB2"/>
    <w:rsid w:val="00747826"/>
    <w:rsid w:val="007527E1"/>
    <w:rsid w:val="00783881"/>
    <w:rsid w:val="00797A14"/>
    <w:rsid w:val="007C1C55"/>
    <w:rsid w:val="007D4B31"/>
    <w:rsid w:val="007E1550"/>
    <w:rsid w:val="008124FD"/>
    <w:rsid w:val="008211A8"/>
    <w:rsid w:val="00845CDA"/>
    <w:rsid w:val="00846FCD"/>
    <w:rsid w:val="00864494"/>
    <w:rsid w:val="008720A2"/>
    <w:rsid w:val="008B3452"/>
    <w:rsid w:val="008D0205"/>
    <w:rsid w:val="008D303A"/>
    <w:rsid w:val="00944000"/>
    <w:rsid w:val="00966861"/>
    <w:rsid w:val="00976526"/>
    <w:rsid w:val="00981E27"/>
    <w:rsid w:val="00982441"/>
    <w:rsid w:val="0098286A"/>
    <w:rsid w:val="009853BF"/>
    <w:rsid w:val="009A17A3"/>
    <w:rsid w:val="009A5C33"/>
    <w:rsid w:val="009B17AE"/>
    <w:rsid w:val="009C479B"/>
    <w:rsid w:val="009C779B"/>
    <w:rsid w:val="009D3B17"/>
    <w:rsid w:val="00A23940"/>
    <w:rsid w:val="00A30271"/>
    <w:rsid w:val="00A41308"/>
    <w:rsid w:val="00A41DC2"/>
    <w:rsid w:val="00A52878"/>
    <w:rsid w:val="00A77964"/>
    <w:rsid w:val="00A827CF"/>
    <w:rsid w:val="00A87CF6"/>
    <w:rsid w:val="00A87DE7"/>
    <w:rsid w:val="00A9352A"/>
    <w:rsid w:val="00AA635D"/>
    <w:rsid w:val="00AD78BE"/>
    <w:rsid w:val="00B055B0"/>
    <w:rsid w:val="00B13A06"/>
    <w:rsid w:val="00B15FAA"/>
    <w:rsid w:val="00B17E85"/>
    <w:rsid w:val="00B21214"/>
    <w:rsid w:val="00B33F9C"/>
    <w:rsid w:val="00B37A83"/>
    <w:rsid w:val="00B47CFD"/>
    <w:rsid w:val="00B562B9"/>
    <w:rsid w:val="00B60512"/>
    <w:rsid w:val="00B61AE2"/>
    <w:rsid w:val="00B72B5D"/>
    <w:rsid w:val="00B758D1"/>
    <w:rsid w:val="00B77510"/>
    <w:rsid w:val="00B969B5"/>
    <w:rsid w:val="00BD038E"/>
    <w:rsid w:val="00BD1805"/>
    <w:rsid w:val="00BE7F90"/>
    <w:rsid w:val="00C01956"/>
    <w:rsid w:val="00C27D9B"/>
    <w:rsid w:val="00C350AF"/>
    <w:rsid w:val="00C4241A"/>
    <w:rsid w:val="00C565AC"/>
    <w:rsid w:val="00C604B1"/>
    <w:rsid w:val="00CA09EB"/>
    <w:rsid w:val="00CA1D90"/>
    <w:rsid w:val="00CA344D"/>
    <w:rsid w:val="00CC26CC"/>
    <w:rsid w:val="00CC42EE"/>
    <w:rsid w:val="00CD2A5B"/>
    <w:rsid w:val="00CF62AD"/>
    <w:rsid w:val="00D009CB"/>
    <w:rsid w:val="00D16685"/>
    <w:rsid w:val="00D20494"/>
    <w:rsid w:val="00D37669"/>
    <w:rsid w:val="00D40ECA"/>
    <w:rsid w:val="00D55FDF"/>
    <w:rsid w:val="00D57983"/>
    <w:rsid w:val="00D73781"/>
    <w:rsid w:val="00D82D13"/>
    <w:rsid w:val="00D97B47"/>
    <w:rsid w:val="00DD56C5"/>
    <w:rsid w:val="00DD6DFD"/>
    <w:rsid w:val="00DF15CB"/>
    <w:rsid w:val="00DF2F9D"/>
    <w:rsid w:val="00E000F0"/>
    <w:rsid w:val="00E04207"/>
    <w:rsid w:val="00E046D8"/>
    <w:rsid w:val="00E17081"/>
    <w:rsid w:val="00E22131"/>
    <w:rsid w:val="00E27C9E"/>
    <w:rsid w:val="00E36788"/>
    <w:rsid w:val="00E403A1"/>
    <w:rsid w:val="00E5271D"/>
    <w:rsid w:val="00E52725"/>
    <w:rsid w:val="00E62DEB"/>
    <w:rsid w:val="00E63A2B"/>
    <w:rsid w:val="00E750C8"/>
    <w:rsid w:val="00E75D47"/>
    <w:rsid w:val="00E821F1"/>
    <w:rsid w:val="00E926BE"/>
    <w:rsid w:val="00EA79CE"/>
    <w:rsid w:val="00EC48C3"/>
    <w:rsid w:val="00EC5233"/>
    <w:rsid w:val="00EF227C"/>
    <w:rsid w:val="00EF4500"/>
    <w:rsid w:val="00F057B2"/>
    <w:rsid w:val="00F22C25"/>
    <w:rsid w:val="00F42C1D"/>
    <w:rsid w:val="00F50CE1"/>
    <w:rsid w:val="00F55FD7"/>
    <w:rsid w:val="00F800F0"/>
    <w:rsid w:val="00FA4463"/>
    <w:rsid w:val="00FC79CF"/>
    <w:rsid w:val="00FE1A03"/>
    <w:rsid w:val="00FE2932"/>
    <w:rsid w:val="00FE6762"/>
    <w:rsid w:val="00FE78D2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2873"/>
  <w15:chartTrackingRefBased/>
  <w15:docId w15:val="{5DB022E8-862F-7441-9234-F7AB1569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8"/>
    <w:qFormat/>
    <w:rsid w:val="00CA34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0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0C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F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4C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Egmond</dc:creator>
  <cp:keywords/>
  <dc:description/>
  <cp:lastModifiedBy>J. van Hoeij</cp:lastModifiedBy>
  <cp:revision>2</cp:revision>
  <cp:lastPrinted>2023-07-04T12:11:00Z</cp:lastPrinted>
  <dcterms:created xsi:type="dcterms:W3CDTF">2023-07-04T12:32:00Z</dcterms:created>
  <dcterms:modified xsi:type="dcterms:W3CDTF">2023-07-04T12:32:00Z</dcterms:modified>
</cp:coreProperties>
</file>